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EC73" w14:textId="77777777" w:rsidR="00F76247" w:rsidRDefault="00CB6295" w:rsidP="00F76247">
      <w:pPr>
        <w:snapToGrid w:val="0"/>
        <w:jc w:val="left"/>
        <w:rPr>
          <w:rFonts w:ascii="BIZ UDゴシック" w:eastAsia="BIZ UDゴシック" w:hAnsi="BIZ UDゴシック" w:cs="Arial"/>
          <w:sz w:val="22"/>
          <w:szCs w:val="22"/>
        </w:rPr>
      </w:pPr>
      <w:r w:rsidRPr="00CB6295">
        <w:rPr>
          <w:rFonts w:ascii="BIZ UDゴシック" w:eastAsia="BIZ UDゴシック" w:hAnsi="BIZ UDゴシック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FE8F7E" wp14:editId="24D3B642">
                <wp:simplePos x="0" y="0"/>
                <wp:positionH relativeFrom="margin">
                  <wp:posOffset>-299085</wp:posOffset>
                </wp:positionH>
                <wp:positionV relativeFrom="paragraph">
                  <wp:posOffset>-7620</wp:posOffset>
                </wp:positionV>
                <wp:extent cx="6829425" cy="9772650"/>
                <wp:effectExtent l="19050" t="19050" r="47625" b="3810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772650"/>
                        </a:xfrm>
                        <a:prstGeom prst="roundRect">
                          <a:avLst>
                            <a:gd name="adj" fmla="val 1468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71050" id="AutoShape 33" o:spid="_x0000_s1026" style="position:absolute;left:0;text-align:left;margin-left:-23.55pt;margin-top:-.6pt;width:537.75pt;height:76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" filled="f" strokeweight="4.5pt">
                <v:stroke linestyle="thinThick"/>
                <v:textbox inset="5.85pt,.7pt,5.85pt,.7pt"/>
                <w10:wrap anchorx="margin"/>
              </v:roundrect>
            </w:pict>
          </mc:Fallback>
        </mc:AlternateContent>
      </w:r>
    </w:p>
    <w:p w14:paraId="1CCCCF39" w14:textId="77777777" w:rsidR="00CB6295" w:rsidRPr="00F76247" w:rsidRDefault="00AB0DE2" w:rsidP="00F76247">
      <w:pPr>
        <w:snapToGrid w:val="0"/>
        <w:jc w:val="left"/>
        <w:rPr>
          <w:rFonts w:ascii="BIZ UDゴシック" w:eastAsia="BIZ UDゴシック" w:hAnsi="BIZ UDゴシック" w:cs="Arial"/>
          <w:sz w:val="22"/>
          <w:szCs w:val="22"/>
        </w:rPr>
      </w:pPr>
      <w:r w:rsidRPr="009E47A0">
        <w:rPr>
          <w:rFonts w:ascii="BIZ UDゴシック" w:eastAsia="BIZ UDゴシック" w:hAnsi="BIZ UDゴシック" w:cs="Arial"/>
          <w:noProof/>
          <w:szCs w:val="18"/>
        </w:rPr>
        <w:drawing>
          <wp:anchor distT="0" distB="0" distL="114300" distR="114300" simplePos="0" relativeHeight="251670528" behindDoc="0" locked="0" layoutInCell="1" allowOverlap="1" wp14:anchorId="6903C183" wp14:editId="5023BFFE">
            <wp:simplePos x="0" y="0"/>
            <wp:positionH relativeFrom="column">
              <wp:posOffset>-60960</wp:posOffset>
            </wp:positionH>
            <wp:positionV relativeFrom="paragraph">
              <wp:posOffset>212725</wp:posOffset>
            </wp:positionV>
            <wp:extent cx="935990" cy="935990"/>
            <wp:effectExtent l="0" t="0" r="0" b="0"/>
            <wp:wrapSquare wrapText="bothSides"/>
            <wp:docPr id="46" name="グラフィックス 45" descr="無線ルーター">
              <a:extLst xmlns:a="http://schemas.openxmlformats.org/drawingml/2006/main">
                <a:ext uri="{FF2B5EF4-FFF2-40B4-BE49-F238E27FC236}">
                  <a16:creationId xmlns:a16="http://schemas.microsoft.com/office/drawing/2014/main" id="{F5CF48B2-B3CD-4788-8082-83E4938D3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グラフィックス 45" descr="無線ルーター">
                      <a:extLst>
                        <a:ext uri="{FF2B5EF4-FFF2-40B4-BE49-F238E27FC236}">
                          <a16:creationId xmlns:a16="http://schemas.microsoft.com/office/drawing/2014/main" id="{F5CF48B2-B3CD-4788-8082-83E4938D3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47">
        <w:rPr>
          <w:rFonts w:ascii="BIZ UDゴシック" w:eastAsia="BIZ UDゴシック" w:hAnsi="BIZ UDゴシック" w:cs="Arial" w:hint="eastAsia"/>
          <w:sz w:val="32"/>
          <w:szCs w:val="32"/>
        </w:rPr>
        <w:t xml:space="preserve">　</w:t>
      </w:r>
      <w:r w:rsidR="00D21C8E">
        <w:rPr>
          <w:rFonts w:ascii="BIZ UDゴシック" w:eastAsia="BIZ UDゴシック" w:hAnsi="BIZ UDゴシック" w:cs="Arial" w:hint="eastAsia"/>
          <w:sz w:val="32"/>
          <w:szCs w:val="32"/>
        </w:rPr>
        <w:t xml:space="preserve">　</w:t>
      </w:r>
      <w:r w:rsidR="00CB6295">
        <w:rPr>
          <w:rFonts w:ascii="BIZ UDゴシック" w:eastAsia="BIZ UDゴシック" w:hAnsi="BIZ UDゴシック" w:cs="Arial" w:hint="eastAsia"/>
          <w:sz w:val="32"/>
          <w:szCs w:val="32"/>
        </w:rPr>
        <w:t>～</w:t>
      </w:r>
      <w:r w:rsidR="00CB6295" w:rsidRPr="00CB6295">
        <w:rPr>
          <w:rFonts w:ascii="BIZ UDゴシック" w:eastAsia="BIZ UDゴシック" w:hAnsi="BIZ UDゴシック" w:cs="Arial" w:hint="eastAsia"/>
          <w:sz w:val="32"/>
          <w:szCs w:val="32"/>
        </w:rPr>
        <w:t>ものづくり技術人材リスキリング研修</w:t>
      </w:r>
      <w:r w:rsidR="00CB6295">
        <w:rPr>
          <w:rFonts w:ascii="BIZ UDゴシック" w:eastAsia="BIZ UDゴシック" w:hAnsi="BIZ UDゴシック" w:cs="Arial" w:hint="eastAsia"/>
          <w:sz w:val="32"/>
          <w:szCs w:val="32"/>
        </w:rPr>
        <w:t>～</w:t>
      </w:r>
    </w:p>
    <w:p w14:paraId="78367035" w14:textId="77777777" w:rsidR="00AE76F7" w:rsidRDefault="00AE76F7" w:rsidP="00715D82">
      <w:pPr>
        <w:snapToGrid w:val="0"/>
        <w:spacing w:beforeLines="50" w:before="173"/>
        <w:jc w:val="left"/>
        <w:rPr>
          <w:rFonts w:ascii="BIZ UDゴシック" w:eastAsia="BIZ UDゴシック" w:hAnsi="BIZ UDゴシック" w:cs="Arial"/>
          <w:sz w:val="32"/>
          <w:szCs w:val="32"/>
        </w:rPr>
      </w:pPr>
      <w:r>
        <w:rPr>
          <w:rFonts w:ascii="BIZ UDゴシック" w:eastAsia="BIZ UDゴシック" w:hAnsi="BIZ UDゴシック" w:cs="Arial"/>
          <w:sz w:val="28"/>
          <w:szCs w:val="32"/>
        </w:rPr>
        <w:tab/>
      </w:r>
      <w:r>
        <w:rPr>
          <w:rFonts w:ascii="BIZ UDゴシック" w:eastAsia="BIZ UDゴシック" w:hAnsi="BIZ UDゴシック" w:cs="Arial"/>
          <w:sz w:val="28"/>
          <w:szCs w:val="32"/>
        </w:rPr>
        <w:tab/>
      </w:r>
      <w:r>
        <w:rPr>
          <w:rFonts w:ascii="BIZ UDゴシック" w:eastAsia="BIZ UDゴシック" w:hAnsi="BIZ UDゴシック" w:cs="Arial" w:hint="eastAsia"/>
          <w:sz w:val="28"/>
          <w:szCs w:val="32"/>
        </w:rPr>
        <w:t xml:space="preserve">　</w:t>
      </w:r>
      <w:r w:rsidRPr="00AE76F7">
        <w:rPr>
          <w:rFonts w:ascii="BIZ UDゴシック" w:eastAsia="BIZ UDゴシック" w:hAnsi="BIZ UDゴシック" w:cs="Arial" w:hint="eastAsia"/>
          <w:sz w:val="28"/>
          <w:szCs w:val="32"/>
        </w:rPr>
        <w:t>電磁波影響・誤動作 評価解析技術</w:t>
      </w:r>
    </w:p>
    <w:p w14:paraId="5B7B8B6D" w14:textId="77777777" w:rsidR="00FF31F2" w:rsidRPr="00424FEC" w:rsidRDefault="00695E99" w:rsidP="00695E99">
      <w:pPr>
        <w:snapToGrid w:val="0"/>
        <w:jc w:val="left"/>
        <w:rPr>
          <w:rFonts w:ascii="BIZ UDゴシック" w:eastAsia="BIZ UDゴシック" w:hAnsi="BIZ UDゴシック" w:cs="Arial"/>
          <w:b/>
          <w:sz w:val="32"/>
          <w:szCs w:val="32"/>
          <w:u w:val="single"/>
        </w:rPr>
      </w:pPr>
      <w:r w:rsidRPr="00695E99">
        <w:rPr>
          <w:rFonts w:ascii="BIZ UDゴシック" w:eastAsia="BIZ UDゴシック" w:hAnsi="BIZ UDゴシック" w:cs="Arial" w:hint="eastAsia"/>
          <w:b/>
          <w:sz w:val="32"/>
          <w:szCs w:val="32"/>
        </w:rPr>
        <w:t xml:space="preserve">　　</w:t>
      </w:r>
      <w:r w:rsidR="00295394" w:rsidRPr="009304AA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ノイズ対策</w:t>
      </w:r>
      <w:r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3</w:t>
      </w:r>
      <w:r w:rsidR="00295394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 xml:space="preserve"> </w:t>
      </w:r>
      <w:r w:rsidR="00295394" w:rsidRPr="009304AA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～ノイズ</w:t>
      </w:r>
      <w:r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対策部品の使い方</w:t>
      </w:r>
      <w:r w:rsidR="00295394" w:rsidRPr="009304AA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～</w:t>
      </w:r>
    </w:p>
    <w:p w14:paraId="2DA0BD46" w14:textId="77777777" w:rsidR="00FF31F2" w:rsidRPr="004C6C10" w:rsidRDefault="00E37D86" w:rsidP="00715D82">
      <w:pPr>
        <w:snapToGrid w:val="0"/>
        <w:spacing w:beforeLines="20" w:before="69" w:afterLines="50" w:after="173"/>
        <w:jc w:val="right"/>
        <w:rPr>
          <w:rFonts w:ascii="BIZ UDゴシック" w:eastAsia="BIZ UDゴシック" w:hAnsi="BIZ UDゴシック" w:cs="Arial"/>
          <w:sz w:val="22"/>
          <w:szCs w:val="22"/>
        </w:rPr>
      </w:pPr>
      <w:r w:rsidRPr="00CA15CA">
        <w:rPr>
          <w:rFonts w:ascii="BIZ UDゴシック" w:eastAsia="BIZ UDゴシック" w:hAnsi="BIZ UDゴシック" w:cs="Arial" w:hint="eastAsia"/>
          <w:sz w:val="22"/>
          <w:szCs w:val="22"/>
        </w:rPr>
        <w:t>主催</w:t>
      </w:r>
      <w:r w:rsidR="0004073D" w:rsidRPr="00CA15CA">
        <w:rPr>
          <w:rFonts w:ascii="BIZ UDゴシック" w:eastAsia="BIZ UDゴシック" w:hAnsi="BIZ UDゴシック" w:cs="Arial" w:hint="eastAsia"/>
          <w:sz w:val="22"/>
          <w:szCs w:val="22"/>
        </w:rPr>
        <w:t>：</w:t>
      </w:r>
      <w:r w:rsidR="00FF31F2" w:rsidRPr="00CA15CA">
        <w:rPr>
          <w:rFonts w:ascii="BIZ UDゴシック" w:eastAsia="BIZ UDゴシック" w:hAnsi="BIZ UDゴシック" w:cs="Arial" w:hint="eastAsia"/>
          <w:sz w:val="22"/>
          <w:szCs w:val="22"/>
        </w:rPr>
        <w:t>大分県産業科学技術センター</w:t>
      </w:r>
    </w:p>
    <w:p w14:paraId="0A89F6C2" w14:textId="77777777" w:rsidR="008D6FA2" w:rsidRDefault="00243C96" w:rsidP="008D21E8">
      <w:pPr>
        <w:tabs>
          <w:tab w:val="left" w:pos="1418"/>
        </w:tabs>
        <w:snapToGrid w:val="0"/>
        <w:spacing w:beforeLines="100" w:before="346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961BCC">
        <w:rPr>
          <w:rFonts w:ascii="BIZ UDゴシック" w:eastAsia="BIZ UDゴシック" w:hAnsi="BIZ UDゴシック" w:cs="Arial" w:hint="eastAsia"/>
          <w:sz w:val="22"/>
        </w:rPr>
        <w:t>大分県産業科学技術センターでは、ノイズ対策部品に関する</w:t>
      </w:r>
      <w:r>
        <w:rPr>
          <w:rFonts w:ascii="BIZ UDゴシック" w:eastAsia="BIZ UDゴシック" w:hAnsi="BIZ UDゴシック" w:cs="Arial" w:hint="eastAsia"/>
          <w:sz w:val="22"/>
        </w:rPr>
        <w:t>セミナー</w:t>
      </w:r>
      <w:r w:rsidRPr="00243C96">
        <w:rPr>
          <w:rFonts w:ascii="BIZ UDゴシック" w:eastAsia="BIZ UDゴシック" w:hAnsi="BIZ UDゴシック" w:cs="Arial" w:hint="eastAsia"/>
          <w:sz w:val="22"/>
        </w:rPr>
        <w:t>を開催します。</w:t>
      </w:r>
      <w:r w:rsidR="00FF1A26" w:rsidRPr="00FF1A26">
        <w:rPr>
          <w:rFonts w:ascii="BIZ UDゴシック" w:eastAsia="BIZ UDゴシック" w:hAnsi="BIZ UDゴシック" w:cs="Arial" w:hint="eastAsia"/>
          <w:sz w:val="22"/>
        </w:rPr>
        <w:t>TDK株式会社</w:t>
      </w:r>
      <w:r w:rsidR="00FF1A26">
        <w:rPr>
          <w:rFonts w:ascii="BIZ UDゴシック" w:eastAsia="BIZ UDゴシック" w:hAnsi="BIZ UDゴシック" w:cs="Arial" w:hint="eastAsia"/>
          <w:sz w:val="22"/>
        </w:rPr>
        <w:t>より講師をお招きし、</w:t>
      </w:r>
      <w:r w:rsidR="00961BCC" w:rsidRPr="00961BCC">
        <w:rPr>
          <w:rFonts w:ascii="BIZ UDゴシック" w:eastAsia="BIZ UDゴシック" w:hAnsi="BIZ UDゴシック" w:cs="Arial" w:hint="eastAsia"/>
          <w:sz w:val="22"/>
        </w:rPr>
        <w:t>ノイズ対策部品の種類、特性、効果</w:t>
      </w:r>
      <w:r w:rsidR="00961BCC">
        <w:rPr>
          <w:rFonts w:ascii="BIZ UDゴシック" w:eastAsia="BIZ UDゴシック" w:hAnsi="BIZ UDゴシック" w:cs="Arial" w:hint="eastAsia"/>
          <w:sz w:val="22"/>
        </w:rPr>
        <w:t>や、</w:t>
      </w:r>
      <w:r w:rsidR="00961BCC" w:rsidRPr="00961BCC">
        <w:rPr>
          <w:rFonts w:ascii="BIZ UDゴシック" w:eastAsia="BIZ UDゴシック" w:hAnsi="BIZ UDゴシック" w:cs="Arial" w:hint="eastAsia"/>
          <w:sz w:val="22"/>
        </w:rPr>
        <w:t>ノイズ対策部品の効果的な使い方など</w:t>
      </w:r>
      <w:r w:rsidR="00961BCC">
        <w:rPr>
          <w:rFonts w:ascii="BIZ UDゴシック" w:eastAsia="BIZ UDゴシック" w:hAnsi="BIZ UDゴシック" w:cs="Arial" w:hint="eastAsia"/>
          <w:sz w:val="22"/>
        </w:rPr>
        <w:t>についてご講演いただきます。</w:t>
      </w:r>
      <w:r w:rsidRPr="00243C96">
        <w:rPr>
          <w:rFonts w:ascii="BIZ UDゴシック" w:eastAsia="BIZ UDゴシック" w:hAnsi="BIZ UDゴシック" w:cs="Arial" w:hint="eastAsia"/>
          <w:sz w:val="22"/>
        </w:rPr>
        <w:t>多くの皆様のご参加をお待ちしています。</w:t>
      </w:r>
    </w:p>
    <w:p w14:paraId="69CC1929" w14:textId="77777777" w:rsidR="008E099B" w:rsidRPr="001A4D79" w:rsidRDefault="008E099B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55EE2BEF" w14:textId="77777777" w:rsidR="00D005A6" w:rsidRDefault="00FF31F2" w:rsidP="00784E67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1. 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>概　要：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FF1A26">
        <w:rPr>
          <w:rFonts w:ascii="BIZ UDゴシック" w:eastAsia="BIZ UDゴシック" w:hAnsi="BIZ UDゴシック" w:cs="Arial" w:hint="eastAsia"/>
          <w:sz w:val="22"/>
        </w:rPr>
        <w:t>①ノイズ対策</w:t>
      </w:r>
      <w:r w:rsidR="00D005A6" w:rsidRPr="00D005A6">
        <w:rPr>
          <w:rFonts w:ascii="BIZ UDゴシック" w:eastAsia="BIZ UDゴシック" w:hAnsi="BIZ UDゴシック" w:cs="Arial" w:hint="eastAsia"/>
          <w:sz w:val="22"/>
        </w:rPr>
        <w:t>部品の使用例</w:t>
      </w:r>
      <w:r w:rsidR="00FF1A26">
        <w:rPr>
          <w:rFonts w:ascii="BIZ UDゴシック" w:eastAsia="BIZ UDゴシック" w:hAnsi="BIZ UDゴシック" w:cs="Arial" w:hint="eastAsia"/>
          <w:sz w:val="22"/>
        </w:rPr>
        <w:t>（</w:t>
      </w:r>
      <w:r w:rsidR="008D21E8">
        <w:rPr>
          <w:rFonts w:ascii="BIZ UDゴシック" w:eastAsia="BIZ UDゴシック" w:hAnsi="BIZ UDゴシック" w:cs="Arial" w:hint="eastAsia"/>
          <w:sz w:val="22"/>
        </w:rPr>
        <w:t>約</w:t>
      </w:r>
      <w:r w:rsidR="00FF1A26">
        <w:rPr>
          <w:rFonts w:ascii="BIZ UDゴシック" w:eastAsia="BIZ UDゴシック" w:hAnsi="BIZ UDゴシック" w:cs="Arial" w:hint="eastAsia"/>
          <w:sz w:val="22"/>
        </w:rPr>
        <w:t>2時間）</w:t>
      </w:r>
    </w:p>
    <w:p w14:paraId="2D185B33" w14:textId="77777777" w:rsidR="00D56691" w:rsidRDefault="00FF1A26" w:rsidP="00784E67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  <w:r w:rsidR="008D21E8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8D21E8" w:rsidRPr="008D21E8">
        <w:rPr>
          <w:rFonts w:ascii="BIZ UDゴシック" w:eastAsia="BIZ UDゴシック" w:hAnsi="BIZ UDゴシック" w:cs="Arial" w:hint="eastAsia"/>
          <w:sz w:val="22"/>
        </w:rPr>
        <w:t>インダクタやコンデンサなど</w:t>
      </w:r>
      <w:r w:rsidR="008D21E8">
        <w:rPr>
          <w:rFonts w:ascii="BIZ UDゴシック" w:eastAsia="BIZ UDゴシック" w:hAnsi="BIZ UDゴシック" w:cs="Arial" w:hint="eastAsia"/>
          <w:sz w:val="22"/>
        </w:rPr>
        <w:t>を</w:t>
      </w:r>
      <w:r w:rsidR="008D21E8" w:rsidRPr="008D21E8">
        <w:rPr>
          <w:rFonts w:ascii="BIZ UDゴシック" w:eastAsia="BIZ UDゴシック" w:hAnsi="BIZ UDゴシック" w:cs="Arial" w:hint="eastAsia"/>
          <w:sz w:val="22"/>
        </w:rPr>
        <w:t>含むEMC対策部品として使用する各種部品に関して実</w:t>
      </w:r>
      <w:r w:rsidR="008D21E8">
        <w:rPr>
          <w:rFonts w:ascii="BIZ UDゴシック" w:eastAsia="BIZ UDゴシック" w:hAnsi="BIZ UDゴシック" w:cs="Arial"/>
          <w:sz w:val="22"/>
        </w:rPr>
        <w:tab/>
      </w:r>
      <w:r w:rsidR="008D21E8" w:rsidRPr="008D21E8">
        <w:rPr>
          <w:rFonts w:ascii="BIZ UDゴシック" w:eastAsia="BIZ UDゴシック" w:hAnsi="BIZ UDゴシック" w:cs="Arial" w:hint="eastAsia"/>
          <w:sz w:val="22"/>
        </w:rPr>
        <w:t>験事例など踏まえ紹介します。基礎的な内容となりますが、改めてご確認いただければ</w:t>
      </w:r>
      <w:r w:rsidR="008D21E8">
        <w:rPr>
          <w:rFonts w:ascii="BIZ UDゴシック" w:eastAsia="BIZ UDゴシック" w:hAnsi="BIZ UDゴシック" w:cs="Arial"/>
          <w:sz w:val="22"/>
        </w:rPr>
        <w:tab/>
      </w:r>
      <w:r w:rsidR="008D21E8" w:rsidRPr="008D21E8">
        <w:rPr>
          <w:rFonts w:ascii="BIZ UDゴシック" w:eastAsia="BIZ UDゴシック" w:hAnsi="BIZ UDゴシック" w:cs="Arial" w:hint="eastAsia"/>
          <w:sz w:val="22"/>
        </w:rPr>
        <w:t>と思います。</w:t>
      </w:r>
    </w:p>
    <w:p w14:paraId="1A6F722C" w14:textId="77777777" w:rsidR="00FF1A26" w:rsidRDefault="00FF1A26" w:rsidP="00784E67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</w:p>
    <w:p w14:paraId="407BAFC4" w14:textId="77777777" w:rsidR="008D21E8" w:rsidRDefault="00D005A6" w:rsidP="008D21E8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  <w:r w:rsidR="00FF1A26">
        <w:rPr>
          <w:rFonts w:ascii="BIZ UDゴシック" w:eastAsia="BIZ UDゴシック" w:hAnsi="BIZ UDゴシック" w:cs="Arial" w:hint="eastAsia"/>
          <w:sz w:val="22"/>
        </w:rPr>
        <w:t>②</w:t>
      </w:r>
      <w:r w:rsidRPr="00D005A6">
        <w:rPr>
          <w:rFonts w:ascii="BIZ UDゴシック" w:eastAsia="BIZ UDゴシック" w:hAnsi="BIZ UDゴシック" w:cs="Arial" w:hint="eastAsia"/>
          <w:sz w:val="22"/>
        </w:rPr>
        <w:t>フィルタの基礎</w:t>
      </w:r>
      <w:r w:rsidR="00FF1A26">
        <w:rPr>
          <w:rFonts w:ascii="BIZ UDゴシック" w:eastAsia="BIZ UDゴシック" w:hAnsi="BIZ UDゴシック" w:cs="Arial" w:hint="eastAsia"/>
          <w:sz w:val="22"/>
        </w:rPr>
        <w:t>（</w:t>
      </w:r>
      <w:r w:rsidR="008D21E8">
        <w:rPr>
          <w:rFonts w:ascii="BIZ UDゴシック" w:eastAsia="BIZ UDゴシック" w:hAnsi="BIZ UDゴシック" w:cs="Arial" w:hint="eastAsia"/>
          <w:sz w:val="22"/>
        </w:rPr>
        <w:t>約</w:t>
      </w:r>
      <w:r w:rsidR="00FF1A26">
        <w:rPr>
          <w:rFonts w:ascii="BIZ UDゴシック" w:eastAsia="BIZ UDゴシック" w:hAnsi="BIZ UDゴシック" w:cs="Arial" w:hint="eastAsia"/>
          <w:sz w:val="22"/>
        </w:rPr>
        <w:t>1時間）</w:t>
      </w:r>
    </w:p>
    <w:p w14:paraId="6412CB5E" w14:textId="77777777" w:rsidR="00051EC9" w:rsidRDefault="008D21E8" w:rsidP="008D21E8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  <w:r>
        <w:rPr>
          <w:rFonts w:ascii="BIZ UDゴシック" w:eastAsia="BIZ UDゴシック" w:hAnsi="BIZ UDゴシック" w:cs="Arial" w:hint="eastAsia"/>
          <w:sz w:val="22"/>
        </w:rPr>
        <w:t xml:space="preserve">　EMC対策を行う際のLCなど各種部品を組み合わせたフィルタの基礎を実験事例など踏</w:t>
      </w:r>
      <w:r>
        <w:rPr>
          <w:rFonts w:ascii="BIZ UDゴシック" w:eastAsia="BIZ UDゴシック" w:hAnsi="BIZ UDゴシック" w:cs="Arial"/>
          <w:sz w:val="22"/>
        </w:rPr>
        <w:tab/>
      </w:r>
      <w:r>
        <w:rPr>
          <w:rFonts w:ascii="BIZ UDゴシック" w:eastAsia="BIZ UDゴシック" w:hAnsi="BIZ UDゴシック" w:cs="Arial" w:hint="eastAsia"/>
          <w:sz w:val="22"/>
        </w:rPr>
        <w:t>まえ紹介します。</w:t>
      </w:r>
    </w:p>
    <w:p w14:paraId="4010B4D5" w14:textId="77777777" w:rsidR="00FF1A26" w:rsidRPr="00863CF9" w:rsidRDefault="00FF1A26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5BF6277E" w14:textId="77777777" w:rsidR="00784E67" w:rsidRPr="00863CF9" w:rsidRDefault="00A95192" w:rsidP="00784E67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2. </w:t>
      </w:r>
      <w:r w:rsidR="00FF31F2" w:rsidRPr="00863CF9">
        <w:rPr>
          <w:rFonts w:ascii="BIZ UDゴシック" w:eastAsia="BIZ UDゴシック" w:hAnsi="BIZ UDゴシック" w:cs="Arial" w:hint="eastAsia"/>
          <w:sz w:val="22"/>
        </w:rPr>
        <w:t>日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FF31F2" w:rsidRPr="00863CF9">
        <w:rPr>
          <w:rFonts w:ascii="BIZ UDゴシック" w:eastAsia="BIZ UDゴシック" w:hAnsi="BIZ UDゴシック" w:cs="Arial" w:hint="eastAsia"/>
          <w:sz w:val="22"/>
        </w:rPr>
        <w:t>時：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A256CB" w:rsidRPr="00863CF9">
        <w:rPr>
          <w:rFonts w:ascii="BIZ UDゴシック" w:eastAsia="BIZ UDゴシック" w:hAnsi="BIZ UDゴシック" w:cs="Arial" w:hint="eastAsia"/>
          <w:sz w:val="22"/>
        </w:rPr>
        <w:t>令和</w:t>
      </w:r>
      <w:r w:rsidR="00424FEC">
        <w:rPr>
          <w:rFonts w:ascii="BIZ UDゴシック" w:eastAsia="BIZ UDゴシック" w:hAnsi="BIZ UDゴシック" w:cs="Arial" w:hint="eastAsia"/>
          <w:sz w:val="22"/>
        </w:rPr>
        <w:t>６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年</w:t>
      </w:r>
      <w:r w:rsidR="00784E67">
        <w:rPr>
          <w:rFonts w:ascii="BIZ UDゴシック" w:eastAsia="BIZ UDゴシック" w:hAnsi="BIZ UDゴシック" w:cs="Arial" w:hint="eastAsia"/>
          <w:sz w:val="22"/>
        </w:rPr>
        <w:t>７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月</w:t>
      </w:r>
      <w:r w:rsidR="00784E67">
        <w:rPr>
          <w:rFonts w:ascii="BIZ UDゴシック" w:eastAsia="BIZ UDゴシック" w:hAnsi="BIZ UDゴシック" w:cs="Arial" w:hint="eastAsia"/>
          <w:sz w:val="22"/>
        </w:rPr>
        <w:t>５</w:t>
      </w:r>
      <w:r w:rsidR="00A256CB" w:rsidRPr="00863CF9">
        <w:rPr>
          <w:rFonts w:ascii="BIZ UDゴシック" w:eastAsia="BIZ UDゴシック" w:hAnsi="BIZ UDゴシック" w:cs="Arial" w:hint="eastAsia"/>
          <w:sz w:val="22"/>
        </w:rPr>
        <w:t>日（</w:t>
      </w:r>
      <w:r w:rsidR="00784E67">
        <w:rPr>
          <w:rFonts w:ascii="BIZ UDゴシック" w:eastAsia="BIZ UDゴシック" w:hAnsi="BIZ UDゴシック" w:cs="Arial" w:hint="eastAsia"/>
          <w:sz w:val="22"/>
        </w:rPr>
        <w:t>金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）</w:t>
      </w:r>
      <w:r w:rsidR="00A43956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24FEC">
        <w:rPr>
          <w:rFonts w:ascii="BIZ UDゴシック" w:eastAsia="BIZ UDゴシック" w:hAnsi="BIZ UDゴシック" w:cs="Arial" w:hint="eastAsia"/>
          <w:sz w:val="22"/>
        </w:rPr>
        <w:t>１３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時</w:t>
      </w:r>
      <w:r w:rsidR="00424FEC">
        <w:rPr>
          <w:rFonts w:ascii="BIZ UDゴシック" w:eastAsia="BIZ UDゴシック" w:hAnsi="BIZ UDゴシック" w:cs="Arial" w:hint="eastAsia"/>
          <w:sz w:val="22"/>
        </w:rPr>
        <w:t>０</w:t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０分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～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１</w:t>
      </w:r>
      <w:r w:rsidR="00784E67">
        <w:rPr>
          <w:rFonts w:ascii="BIZ UDゴシック" w:eastAsia="BIZ UDゴシック" w:hAnsi="BIZ UDゴシック" w:cs="Arial" w:hint="eastAsia"/>
          <w:sz w:val="22"/>
        </w:rPr>
        <w:t>６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時</w:t>
      </w:r>
      <w:r w:rsidR="00784E67">
        <w:rPr>
          <w:rFonts w:ascii="BIZ UDゴシック" w:eastAsia="BIZ UDゴシック" w:hAnsi="BIZ UDゴシック" w:cs="Arial" w:hint="eastAsia"/>
          <w:sz w:val="22"/>
        </w:rPr>
        <w:t>０</w:t>
      </w:r>
      <w:r w:rsidR="00424FEC">
        <w:rPr>
          <w:rFonts w:ascii="BIZ UDゴシック" w:eastAsia="BIZ UDゴシック" w:hAnsi="BIZ UDゴシック" w:cs="Arial" w:hint="eastAsia"/>
          <w:sz w:val="22"/>
        </w:rPr>
        <w:t>０分</w:t>
      </w:r>
    </w:p>
    <w:p w14:paraId="0D55FDFE" w14:textId="77777777" w:rsidR="006F53AF" w:rsidRPr="00863CF9" w:rsidRDefault="006F53AF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36FDBE5C" w14:textId="77777777" w:rsidR="00F874EC" w:rsidRPr="00863CF9" w:rsidRDefault="00A95192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3. </w:t>
      </w:r>
      <w:r w:rsidR="00AC432A" w:rsidRPr="00863CF9">
        <w:rPr>
          <w:rFonts w:ascii="BIZ UDゴシック" w:eastAsia="BIZ UDゴシック" w:hAnsi="BIZ UDゴシック" w:cs="Arial" w:hint="eastAsia"/>
          <w:sz w:val="22"/>
        </w:rPr>
        <w:t>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C432A" w:rsidRPr="00863CF9">
        <w:rPr>
          <w:rFonts w:ascii="BIZ UDゴシック" w:eastAsia="BIZ UDゴシック" w:hAnsi="BIZ UDゴシック" w:cs="Arial" w:hint="eastAsia"/>
          <w:sz w:val="22"/>
        </w:rPr>
        <w:t>場</w:t>
      </w:r>
      <w:r w:rsidR="00471BA9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F874EC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71BA9" w:rsidRPr="00863CF9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571883" w:rsidRPr="00863CF9">
        <w:rPr>
          <w:rFonts w:ascii="BIZ UDゴシック" w:eastAsia="BIZ UDゴシック" w:hAnsi="BIZ UDゴシック" w:cs="Arial" w:hint="eastAsia"/>
          <w:sz w:val="22"/>
        </w:rPr>
        <w:t>第一研修室</w:t>
      </w:r>
      <w:r w:rsidR="0099799B" w:rsidRPr="00863CF9">
        <w:rPr>
          <w:rFonts w:ascii="BIZ UDゴシック" w:eastAsia="BIZ UDゴシック" w:hAnsi="BIZ UDゴシック" w:cs="Arial" w:hint="eastAsia"/>
          <w:sz w:val="22"/>
        </w:rPr>
        <w:t>（大分市高江西1-4361-10）</w:t>
      </w:r>
    </w:p>
    <w:p w14:paraId="3F7C9508" w14:textId="77777777" w:rsidR="00571883" w:rsidRPr="00863CF9" w:rsidRDefault="00571883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</w:p>
    <w:p w14:paraId="296E23EE" w14:textId="77777777" w:rsidR="00051EC9" w:rsidRDefault="00A95192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4. 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>講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>師</w:t>
      </w:r>
      <w:r w:rsidR="002F5649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784E67">
        <w:rPr>
          <w:rFonts w:ascii="BIZ UDゴシック" w:eastAsia="BIZ UDゴシック" w:hAnsi="BIZ UDゴシック" w:cs="Arial" w:hint="eastAsia"/>
          <w:sz w:val="22"/>
        </w:rPr>
        <w:t>T</w:t>
      </w:r>
      <w:r w:rsidR="00784E67">
        <w:rPr>
          <w:rFonts w:ascii="BIZ UDゴシック" w:eastAsia="BIZ UDゴシック" w:hAnsi="BIZ UDゴシック" w:cs="Arial"/>
          <w:sz w:val="22"/>
        </w:rPr>
        <w:t>DK</w:t>
      </w:r>
      <w:r w:rsidR="00FF1A26">
        <w:rPr>
          <w:rFonts w:ascii="BIZ UDゴシック" w:eastAsia="BIZ UDゴシック" w:hAnsi="BIZ UDゴシック" w:cs="Arial" w:hint="eastAsia"/>
          <w:sz w:val="22"/>
        </w:rPr>
        <w:t xml:space="preserve">株式会社　</w:t>
      </w:r>
      <w:r w:rsidR="00FF1A26" w:rsidRPr="00FF1A26">
        <w:rPr>
          <w:rFonts w:ascii="BIZ UDゴシック" w:eastAsia="BIZ UDゴシック" w:hAnsi="BIZ UDゴシック" w:cs="Arial" w:hint="eastAsia"/>
          <w:sz w:val="22"/>
        </w:rPr>
        <w:t>菊池</w:t>
      </w:r>
      <w:r w:rsidR="00FF1A26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FF1A26" w:rsidRPr="00FF1A26">
        <w:rPr>
          <w:rFonts w:ascii="BIZ UDゴシック" w:eastAsia="BIZ UDゴシック" w:hAnsi="BIZ UDゴシック" w:cs="Arial" w:hint="eastAsia"/>
          <w:sz w:val="22"/>
        </w:rPr>
        <w:t>浩一</w:t>
      </w:r>
      <w:r w:rsidR="00FF1A26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氏</w:t>
      </w:r>
    </w:p>
    <w:p w14:paraId="01653B01" w14:textId="77777777" w:rsidR="00784E67" w:rsidRPr="00863CF9" w:rsidRDefault="00784E67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23954B2A" w14:textId="77777777" w:rsidR="002C099A" w:rsidRPr="00863CF9" w:rsidRDefault="0082663C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5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>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>員：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24FEC">
        <w:rPr>
          <w:rFonts w:ascii="BIZ UDゴシック" w:eastAsia="BIZ UDゴシック" w:hAnsi="BIZ UDゴシック" w:cs="Arial" w:hint="eastAsia"/>
          <w:sz w:val="22"/>
        </w:rPr>
        <w:t>３</w:t>
      </w:r>
      <w:r w:rsidR="001C2DE2" w:rsidRPr="00863CF9">
        <w:rPr>
          <w:rFonts w:ascii="BIZ UDゴシック" w:eastAsia="BIZ UDゴシック" w:hAnsi="BIZ UDゴシック" w:cs="Arial" w:hint="eastAsia"/>
          <w:sz w:val="22"/>
        </w:rPr>
        <w:t>５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名</w:t>
      </w:r>
    </w:p>
    <w:p w14:paraId="31714DC5" w14:textId="77777777" w:rsidR="00216C48" w:rsidRPr="00863CF9" w:rsidRDefault="002C099A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</w:p>
    <w:p w14:paraId="62C156CB" w14:textId="77777777" w:rsidR="00424FEC" w:rsidRDefault="00E64BBB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6. 受講料：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24FEC">
        <w:rPr>
          <w:rFonts w:ascii="BIZ UDゴシック" w:eastAsia="BIZ UDゴシック" w:hAnsi="BIZ UDゴシック" w:cs="Arial" w:hint="eastAsia"/>
          <w:sz w:val="22"/>
        </w:rPr>
        <w:t>無料</w:t>
      </w:r>
    </w:p>
    <w:p w14:paraId="2E2B923C" w14:textId="77777777" w:rsidR="00D45EE8" w:rsidRPr="00863CF9" w:rsidRDefault="00424FEC" w:rsidP="00D45EE8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</w:p>
    <w:p w14:paraId="5895D9EB" w14:textId="77777777" w:rsidR="002429E3" w:rsidRDefault="00E64BBB" w:rsidP="004E19F0">
      <w:pPr>
        <w:tabs>
          <w:tab w:val="left" w:pos="1418"/>
        </w:tabs>
        <w:snapToGrid w:val="0"/>
        <w:ind w:left="1294" w:hangingChars="608" w:hanging="1294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7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申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込：</w:t>
      </w:r>
      <w:r w:rsidR="001F4377" w:rsidRPr="00863CF9">
        <w:rPr>
          <w:rFonts w:ascii="BIZ UDゴシック" w:eastAsia="BIZ UDゴシック" w:hAnsi="BIZ UDゴシック" w:cs="Arial"/>
          <w:sz w:val="22"/>
        </w:rPr>
        <w:tab/>
      </w:r>
      <w:r w:rsidR="00784E67">
        <w:rPr>
          <w:rFonts w:ascii="BIZ UDゴシック" w:eastAsia="BIZ UDゴシック" w:hAnsi="BIZ UDゴシック" w:cs="Arial" w:hint="eastAsia"/>
          <w:sz w:val="22"/>
        </w:rPr>
        <w:t>７</w:t>
      </w:r>
      <w:r w:rsidR="00EF70D5" w:rsidRPr="00863CF9">
        <w:rPr>
          <w:rFonts w:ascii="BIZ UDゴシック" w:eastAsia="BIZ UDゴシック" w:hAnsi="BIZ UDゴシック" w:cs="Arial"/>
          <w:sz w:val="22"/>
        </w:rPr>
        <w:t>月</w:t>
      </w:r>
      <w:r w:rsidR="00784E67">
        <w:rPr>
          <w:rFonts w:ascii="BIZ UDゴシック" w:eastAsia="BIZ UDゴシック" w:hAnsi="BIZ UDゴシック" w:cs="Arial" w:hint="eastAsia"/>
          <w:sz w:val="22"/>
        </w:rPr>
        <w:t>２</w:t>
      </w:r>
      <w:r w:rsidR="00EF70D5" w:rsidRPr="00863CF9">
        <w:rPr>
          <w:rFonts w:ascii="BIZ UDゴシック" w:eastAsia="BIZ UDゴシック" w:hAnsi="BIZ UDゴシック" w:cs="Arial"/>
          <w:sz w:val="22"/>
        </w:rPr>
        <w:t>日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（</w:t>
      </w:r>
      <w:r w:rsidR="00784E67">
        <w:rPr>
          <w:rFonts w:ascii="BIZ UDゴシック" w:eastAsia="BIZ UDゴシック" w:hAnsi="BIZ UDゴシック" w:cs="Arial" w:hint="eastAsia"/>
          <w:sz w:val="22"/>
        </w:rPr>
        <w:t>火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）</w:t>
      </w:r>
      <w:r w:rsidR="00EF70D5" w:rsidRPr="00863CF9">
        <w:rPr>
          <w:rFonts w:ascii="BIZ UDゴシック" w:eastAsia="BIZ UDゴシック" w:hAnsi="BIZ UDゴシック" w:cs="Arial"/>
          <w:sz w:val="22"/>
        </w:rPr>
        <w:t>までに、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>QR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コード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および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URL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経由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メール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FAX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のいずれかで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お申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し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込み下さい。</w:t>
      </w:r>
    </w:p>
    <w:p w14:paraId="07D5E936" w14:textId="77777777" w:rsidR="00784E67" w:rsidRPr="00784E67" w:rsidRDefault="00784E67" w:rsidP="004E19F0">
      <w:pPr>
        <w:tabs>
          <w:tab w:val="left" w:pos="1418"/>
        </w:tabs>
        <w:snapToGrid w:val="0"/>
        <w:ind w:left="1294" w:hangingChars="608" w:hanging="1294"/>
        <w:rPr>
          <w:rFonts w:ascii="BIZ UDゴシック" w:eastAsia="BIZ UDゴシック" w:hAnsi="BIZ UDゴシック" w:cs="Arial"/>
          <w:sz w:val="22"/>
        </w:rPr>
      </w:pPr>
    </w:p>
    <w:p w14:paraId="3460721E" w14:textId="77777777" w:rsidR="00450C53" w:rsidRPr="00863CF9" w:rsidRDefault="00E64BBB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8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.</w:t>
      </w:r>
      <w:r w:rsidR="00C83FB9" w:rsidRPr="00863CF9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問合先：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ab/>
        <w:t>大分県産業科学技術センター</w:t>
      </w:r>
      <w:r w:rsidR="00C82D99" w:rsidRPr="00863CF9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電子・情報担当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首藤</w:t>
      </w:r>
    </w:p>
    <w:p w14:paraId="7306B6E5" w14:textId="77777777" w:rsidR="00450C53" w:rsidRPr="00863CF9" w:rsidRDefault="00C82D99" w:rsidP="00CB6295">
      <w:pPr>
        <w:tabs>
          <w:tab w:val="left" w:pos="1418"/>
        </w:tabs>
        <w:snapToGrid w:val="0"/>
        <w:ind w:right="366"/>
        <w:jc w:val="left"/>
        <w:rPr>
          <w:rFonts w:ascii="BIZ UDゴシック" w:eastAsia="BIZ UDゴシック" w:hAnsi="BIZ UDゴシック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TEL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097-596-710</w:t>
      </w:r>
      <w:r w:rsidR="00F00A99" w:rsidRPr="00863CF9">
        <w:rPr>
          <w:rFonts w:ascii="BIZ UDゴシック" w:eastAsia="BIZ UDゴシック" w:hAnsi="BIZ UDゴシック" w:cs="Arial" w:hint="eastAsia"/>
          <w:sz w:val="22"/>
        </w:rPr>
        <w:t>1</w:t>
      </w:r>
      <w:r w:rsidR="00852548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FAX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097-596-7110</w:t>
      </w:r>
      <w:r w:rsidR="00852548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E-mail：</w:t>
      </w:r>
      <w:r w:rsidR="00AE76F7" w:rsidRPr="00863CF9">
        <w:rPr>
          <w:rFonts w:ascii="BIZ UDゴシック" w:eastAsia="BIZ UDゴシック" w:hAnsi="BIZ UDゴシック" w:cs="Arial"/>
          <w:sz w:val="22"/>
        </w:rPr>
        <w:t>t-shuto</w:t>
      </w:r>
      <w:r w:rsidRPr="00863CF9">
        <w:rPr>
          <w:rFonts w:ascii="BIZ UDゴシック" w:eastAsia="BIZ UDゴシック" w:hAnsi="BIZ UDゴシック" w:cs="Arial" w:hint="eastAsia"/>
          <w:sz w:val="22"/>
        </w:rPr>
        <w:t>@oita-ri.jp</w:t>
      </w:r>
    </w:p>
    <w:p w14:paraId="63A372C3" w14:textId="77777777" w:rsidR="0032755B" w:rsidRDefault="0032755B" w:rsidP="004C6C1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1076A18C" w14:textId="77777777" w:rsidR="0032755B" w:rsidRDefault="0032755B" w:rsidP="004C6C1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 xml:space="preserve">9. </w:t>
      </w:r>
      <w:r>
        <w:rPr>
          <w:rFonts w:ascii="BIZ UDゴシック" w:eastAsia="BIZ UDゴシック" w:hAnsi="BIZ UDゴシック" w:cs="Arial" w:hint="eastAsia"/>
          <w:sz w:val="22"/>
        </w:rPr>
        <w:t xml:space="preserve">その他：　</w:t>
      </w:r>
      <w:r w:rsidRPr="0032755B">
        <w:rPr>
          <w:rFonts w:ascii="BIZ UDゴシック" w:eastAsia="BIZ UDゴシック" w:hAnsi="BIZ UDゴシック" w:cs="Arial" w:hint="eastAsia"/>
          <w:sz w:val="22"/>
        </w:rPr>
        <w:t>お申込みいただいた内容は、当センターが実施するセミナーの運営管理に利用します。</w:t>
      </w:r>
    </w:p>
    <w:p w14:paraId="32203141" w14:textId="77777777" w:rsidR="00FF1A26" w:rsidRPr="00424FEC" w:rsidRDefault="0032755B" w:rsidP="004C6C1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 w:hint="eastAsia"/>
          <w:sz w:val="22"/>
        </w:rPr>
        <w:t xml:space="preserve"> </w:t>
      </w:r>
      <w:r>
        <w:rPr>
          <w:rFonts w:ascii="BIZ UDゴシック" w:eastAsia="BIZ UDゴシック" w:hAnsi="BIZ UDゴシック" w:cs="Arial"/>
          <w:sz w:val="22"/>
        </w:rPr>
        <w:t xml:space="preserve"> </w:t>
      </w:r>
      <w:r>
        <w:rPr>
          <w:rFonts w:ascii="BIZ UDゴシック" w:eastAsia="BIZ UDゴシック" w:hAnsi="BIZ UDゴシック" w:cs="Arial" w:hint="eastAsia"/>
          <w:sz w:val="22"/>
        </w:rPr>
        <w:t xml:space="preserve">　　　　　 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当日は、セミナーの様子を写真撮影して広報等に使用することがあります。</w:t>
      </w:r>
      <w:r w:rsidR="00F82910">
        <w:rPr>
          <w:rFonts w:ascii="BIZ UDゴシック" w:eastAsia="BIZ UDゴシック" w:hAnsi="BIZ UDゴシック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0689415A" wp14:editId="5A9CD783">
            <wp:simplePos x="0" y="0"/>
            <wp:positionH relativeFrom="column">
              <wp:posOffset>5634990</wp:posOffset>
            </wp:positionH>
            <wp:positionV relativeFrom="paragraph">
              <wp:posOffset>178435</wp:posOffset>
            </wp:positionV>
            <wp:extent cx="648000" cy="6480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E69B3" w14:textId="77777777" w:rsidR="0099799B" w:rsidRPr="00102AB4" w:rsidRDefault="004E19F0" w:rsidP="00426477">
      <w:pPr>
        <w:spacing w:beforeLines="50" w:before="173" w:line="480" w:lineRule="exact"/>
        <w:ind w:firstLineChars="1300" w:firstLine="2246"/>
        <w:jc w:val="left"/>
        <w:rPr>
          <w:rFonts w:ascii="BIZ UDゴシック" w:eastAsia="BIZ UDゴシック" w:hAnsi="BIZ UDゴシック"/>
          <w:sz w:val="32"/>
          <w:szCs w:val="32"/>
        </w:rPr>
      </w:pPr>
      <w:r w:rsidRPr="00CA15CA">
        <w:rPr>
          <w:rFonts w:ascii="BIZ UDゴシック" w:eastAsia="BIZ UDゴシック" w:hAnsi="BIZ UDゴシック" w:cs="Arial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0490CF" wp14:editId="20343556">
                <wp:simplePos x="0" y="0"/>
                <wp:positionH relativeFrom="margin">
                  <wp:posOffset>-110490</wp:posOffset>
                </wp:positionH>
                <wp:positionV relativeFrom="paragraph">
                  <wp:posOffset>104775</wp:posOffset>
                </wp:positionV>
                <wp:extent cx="5399405" cy="635"/>
                <wp:effectExtent l="0" t="0" r="29845" b="374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F8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-8.7pt;margin-top:8.25pt;width:425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" strokeweight="1.5pt">
                <v:stroke dashstyle="longDashDot"/>
                <w10:wrap anchorx="margin"/>
              </v:shape>
            </w:pict>
          </mc:Fallback>
        </mc:AlternateContent>
      </w:r>
      <w:r w:rsidR="00426477"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EED972" wp14:editId="1F189C8B">
                <wp:simplePos x="0" y="0"/>
                <wp:positionH relativeFrom="column">
                  <wp:posOffset>4181475</wp:posOffset>
                </wp:positionH>
                <wp:positionV relativeFrom="paragraph">
                  <wp:posOffset>139700</wp:posOffset>
                </wp:positionV>
                <wp:extent cx="14287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312" y="20855"/>
                    <wp:lineTo x="21312" y="0"/>
                    <wp:lineTo x="0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67B6120A" w14:textId="77777777" w:rsidR="00426477" w:rsidRPr="004E4E45" w:rsidRDefault="00426477" w:rsidP="00426477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Q</w:t>
                            </w:r>
                            <w:r w:rsidRPr="004E4E45"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  <w:t>R</w:t>
                            </w: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コードはこちら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D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9.25pt;margin-top:11pt;width:112.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" fillcolor="white [3201]" stroked="f" strokeweight=".5pt">
                <v:stroke dashstyle="dashDot"/>
                <v:textbox>
                  <w:txbxContent>
                    <w:p w14:paraId="67B6120A" w14:textId="77777777" w:rsidR="00426477" w:rsidRPr="004E4E45" w:rsidRDefault="00426477" w:rsidP="00426477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Q</w:t>
                      </w:r>
                      <w:r w:rsidRPr="004E4E45"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  <w:t>R</w:t>
                      </w: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コードはこちら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申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込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書</w:t>
      </w:r>
    </w:p>
    <w:p w14:paraId="7BF9BEC2" w14:textId="77777777" w:rsidR="00A95192" w:rsidRPr="00F76247" w:rsidRDefault="00B3172E" w:rsidP="0007652F">
      <w:pPr>
        <w:rPr>
          <w:rFonts w:ascii="BIZ UDゴシック" w:eastAsia="BIZ UDゴシック" w:hAnsi="BIZ UDゴシック"/>
          <w:sz w:val="22"/>
          <w:szCs w:val="22"/>
          <w:lang w:val="x-none"/>
        </w:rPr>
      </w:pPr>
      <w:r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3A47D5" wp14:editId="6CE266DB">
                <wp:simplePos x="0" y="0"/>
                <wp:positionH relativeFrom="column">
                  <wp:posOffset>5196840</wp:posOffset>
                </wp:positionH>
                <wp:positionV relativeFrom="paragraph">
                  <wp:posOffset>222250</wp:posOffset>
                </wp:positionV>
                <wp:extent cx="1333500" cy="4191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5D2783D0" w14:textId="77777777" w:rsidR="000A5CB0" w:rsidRPr="000A5CB0" w:rsidRDefault="000A5CB0" w:rsidP="000A5CB0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0A5CB0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QRコードは(株)デンソーウェーブの登録商標です。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47D5" id="テキスト ボックス 3" o:spid="_x0000_s1027" type="#_x0000_t202" style="position:absolute;left:0;text-align:left;margin-left:409.2pt;margin-top:17.5pt;width:105pt;height:3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" filled="f" stroked="f" strokeweight=".5pt">
                <v:stroke dashstyle="dashDot"/>
                <v:textbox>
                  <w:txbxContent>
                    <w:p w14:paraId="5D2783D0" w14:textId="77777777" w:rsidR="000A5CB0" w:rsidRPr="000A5CB0" w:rsidRDefault="000A5CB0" w:rsidP="000A5CB0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0A5CB0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QRコードは(株)デンソーウェーブの登録商標です。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587" w:rsidRPr="00CA15CA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 xml:space="preserve"> URL</w:t>
      </w:r>
      <w:r w:rsidR="0007652F">
        <w:rPr>
          <w:rFonts w:ascii="BIZ UDゴシック" w:eastAsia="BIZ UDゴシック" w:hAnsi="BIZ UDゴシック" w:hint="eastAsia"/>
          <w:sz w:val="22"/>
          <w:szCs w:val="22"/>
        </w:rPr>
        <w:t>は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990C12" w:rsidRPr="00990C12">
        <w:rPr>
          <w:rFonts w:ascii="BIZ UDゴシック" w:eastAsia="BIZ UDゴシック" w:hAnsi="BIZ UDゴシック"/>
          <w:sz w:val="22"/>
          <w:szCs w:val="22"/>
        </w:rPr>
        <w:t>https://ttzk.graffer.jp/pref-oita/smart-apply/surveys-alias/emc202</w:t>
      </w:r>
      <w:r w:rsidR="00424FEC">
        <w:rPr>
          <w:rFonts w:ascii="BIZ UDゴシック" w:eastAsia="BIZ UDゴシック" w:hAnsi="BIZ UDゴシック"/>
          <w:sz w:val="22"/>
          <w:szCs w:val="22"/>
        </w:rPr>
        <w:t>4</w:t>
      </w:r>
      <w:r w:rsidR="00990C12" w:rsidRPr="00990C12">
        <w:rPr>
          <w:rFonts w:ascii="BIZ UDゴシック" w:eastAsia="BIZ UDゴシック" w:hAnsi="BIZ UDゴシック"/>
          <w:sz w:val="22"/>
          <w:szCs w:val="22"/>
        </w:rPr>
        <w:t>-0</w:t>
      </w:r>
      <w:r w:rsidR="00FF1A26">
        <w:rPr>
          <w:rFonts w:ascii="BIZ UDゴシック" w:eastAsia="BIZ UDゴシック" w:hAnsi="BIZ UDゴシック"/>
          <w:sz w:val="22"/>
          <w:szCs w:val="22"/>
        </w:rPr>
        <w:t>3</w:t>
      </w:r>
    </w:p>
    <w:p w14:paraId="3718044D" w14:textId="77777777" w:rsidR="0066287E" w:rsidRDefault="0066287E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※ 電子メールの場合は、件名を「</w:t>
      </w:r>
      <w:r w:rsidR="00424FEC">
        <w:rPr>
          <w:rFonts w:ascii="BIZ UDゴシック" w:eastAsia="BIZ UDゴシック" w:hAnsi="BIZ UDゴシック" w:hint="eastAsia"/>
          <w:sz w:val="22"/>
          <w:szCs w:val="22"/>
          <w:u w:val="single"/>
        </w:rPr>
        <w:t>ノイズ対策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 受講</w:t>
      </w:r>
      <w:r w:rsidRPr="00CA15CA">
        <w:rPr>
          <w:rFonts w:ascii="BIZ UDゴシック" w:eastAsia="BIZ UDゴシック" w:hAnsi="BIZ UDゴシック" w:hint="eastAsia"/>
          <w:sz w:val="22"/>
          <w:szCs w:val="22"/>
          <w:u w:val="single"/>
        </w:rPr>
        <w:t>申込</w:t>
      </w:r>
      <w:r w:rsidRPr="00CA15CA">
        <w:rPr>
          <w:rFonts w:ascii="BIZ UDゴシック" w:eastAsia="BIZ UDゴシック" w:hAnsi="BIZ UDゴシック" w:hint="eastAsia"/>
          <w:sz w:val="22"/>
          <w:szCs w:val="22"/>
        </w:rPr>
        <w:t>」としてください。</w:t>
      </w:r>
    </w:p>
    <w:p w14:paraId="2F69C023" w14:textId="77777777" w:rsidR="00B3172E" w:rsidRPr="00CA15CA" w:rsidRDefault="00072B89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2822D8" w:rsidRPr="00CA15CA">
        <w:rPr>
          <w:rFonts w:ascii="BIZ UDゴシック" w:eastAsia="BIZ UDゴシック" w:hAnsi="BIZ UDゴシック" w:hint="eastAsia"/>
          <w:sz w:val="22"/>
          <w:szCs w:val="22"/>
        </w:rPr>
        <w:t>受付完了後</w:t>
      </w:r>
      <w:r w:rsidR="0090332B" w:rsidRPr="00CA15CA">
        <w:rPr>
          <w:rFonts w:ascii="BIZ UDゴシック" w:eastAsia="BIZ UDゴシック" w:hAnsi="BIZ UDゴシック" w:hint="eastAsia"/>
          <w:sz w:val="22"/>
          <w:szCs w:val="22"/>
        </w:rPr>
        <w:t>、こちらから電子メール等にてご連絡をいたします。</w:t>
      </w:r>
    </w:p>
    <w:p w14:paraId="06FCC11B" w14:textId="77777777" w:rsidR="00C82D99" w:rsidRPr="00B63122" w:rsidRDefault="0060061A" w:rsidP="00F76247">
      <w:pPr>
        <w:rPr>
          <w:rFonts w:ascii="BIZ UDゴシック" w:eastAsia="BIZ UDゴシック" w:hAnsi="BIZ UDゴシック"/>
          <w:sz w:val="21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申込先</w:t>
      </w:r>
      <w:r w:rsidR="00506280"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： 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産業科学技術センター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E76F7">
        <w:rPr>
          <w:rFonts w:ascii="BIZ UDゴシック" w:eastAsia="BIZ UDゴシック" w:hAnsi="BIZ UDゴシック" w:hint="eastAsia"/>
          <w:sz w:val="22"/>
          <w:szCs w:val="22"/>
        </w:rPr>
        <w:t>電子・情報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担当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E76F7">
        <w:rPr>
          <w:rFonts w:ascii="BIZ UDゴシック" w:eastAsia="BIZ UDゴシック" w:hAnsi="BIZ UDゴシック" w:hint="eastAsia"/>
          <w:sz w:val="22"/>
          <w:szCs w:val="22"/>
        </w:rPr>
        <w:t>首藤</w:t>
      </w:r>
      <w:r w:rsidR="00C82D99" w:rsidRPr="00CA15CA">
        <w:rPr>
          <w:rFonts w:ascii="BIZ UDゴシック" w:eastAsia="BIZ UDゴシック" w:hAnsi="BIZ UDゴシック" w:hint="eastAsia"/>
          <w:sz w:val="22"/>
          <w:szCs w:val="22"/>
        </w:rPr>
        <w:t>行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（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FAX</w:t>
      </w:r>
      <w:r w:rsidR="00CA15CA" w:rsidRPr="00B63122">
        <w:rPr>
          <w:rFonts w:ascii="BIZ UDゴシック" w:eastAsia="BIZ UDゴシック" w:hAnsi="BIZ UDゴシック" w:hint="eastAsia"/>
          <w:sz w:val="21"/>
          <w:szCs w:val="22"/>
        </w:rPr>
        <w:t>：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097-596-7110</w:t>
      </w:r>
      <w:r w:rsidRPr="00B63122">
        <w:rPr>
          <w:rFonts w:ascii="BIZ UDゴシック" w:eastAsia="BIZ UDゴシック" w:hAnsi="BIZ UDゴシック" w:hint="eastAsia"/>
          <w:sz w:val="21"/>
          <w:szCs w:val="22"/>
        </w:rPr>
        <w:t>、</w:t>
      </w:r>
      <w:r w:rsidR="001F4377" w:rsidRPr="00B63122">
        <w:rPr>
          <w:rFonts w:ascii="BIZ UDゴシック" w:eastAsia="BIZ UDゴシック" w:hAnsi="BIZ UDゴシック" w:hint="eastAsia"/>
          <w:sz w:val="21"/>
          <w:szCs w:val="22"/>
        </w:rPr>
        <w:t>E-mail：</w:t>
      </w:r>
      <w:r w:rsidR="00AE76F7" w:rsidRPr="00B63122">
        <w:rPr>
          <w:rFonts w:ascii="BIZ UDゴシック" w:eastAsia="BIZ UDゴシック" w:hAnsi="BIZ UDゴシック"/>
          <w:sz w:val="21"/>
          <w:szCs w:val="22"/>
        </w:rPr>
        <w:t>t-shuto</w:t>
      </w:r>
      <w:r w:rsidR="00C64DCF" w:rsidRPr="00B63122">
        <w:rPr>
          <w:rFonts w:ascii="BIZ UDゴシック" w:eastAsia="BIZ UDゴシック" w:hAnsi="BIZ UDゴシック"/>
          <w:sz w:val="21"/>
          <w:szCs w:val="22"/>
        </w:rPr>
        <w:t>@oita-ri.jp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）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993"/>
        <w:gridCol w:w="4507"/>
      </w:tblGrid>
      <w:tr w:rsidR="00A719A2" w:rsidRPr="00CA15CA" w14:paraId="3DF501C1" w14:textId="77777777" w:rsidTr="005E05C6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D9BD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貴社名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F298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6E9" w14:textId="77777777" w:rsidR="00A719A2" w:rsidRPr="00CA15CA" w:rsidRDefault="00457550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EA23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76F57" w:rsidRPr="00CA15CA" w14:paraId="0488FDDF" w14:textId="77777777" w:rsidTr="005E05C6">
        <w:trPr>
          <w:trHeight w:hRule="exact" w:val="1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610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氏名</w:t>
            </w:r>
          </w:p>
          <w:p w14:paraId="70C8528E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所属・役職</w:t>
            </w:r>
          </w:p>
          <w:p w14:paraId="5013FD68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TEL</w:t>
            </w:r>
          </w:p>
          <w:p w14:paraId="29ED674F" w14:textId="77777777" w:rsidR="00776F57" w:rsidRPr="00CA15CA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417" w14:textId="77777777"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23269749" w14:textId="77777777"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1A869673" w14:textId="77777777" w:rsidR="00776F57" w:rsidRPr="00CA15CA" w:rsidRDefault="00776F57" w:rsidP="00776F5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 xml:space="preserve">　</w:t>
            </w: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：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73161" w14:textId="77777777" w:rsidR="002920B0" w:rsidRDefault="002920B0" w:rsidP="00A77911">
            <w:pPr>
              <w:pStyle w:val="ab"/>
              <w:ind w:leftChars="0" w:left="3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590523E9" w14:textId="77777777" w:rsidR="00A77911" w:rsidRDefault="00A77911" w:rsidP="00A77911">
            <w:pPr>
              <w:pStyle w:val="ab"/>
              <w:ind w:leftChars="0" w:left="3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bookmarkStart w:id="0" w:name="_GoBack"/>
            <w:bookmarkEnd w:id="0"/>
          </w:p>
          <w:p w14:paraId="384685D5" w14:textId="353F8D18" w:rsidR="00A77911" w:rsidRPr="002920B0" w:rsidRDefault="00A77911" w:rsidP="002920B0">
            <w:pPr>
              <w:pStyle w:val="ab"/>
              <w:ind w:leftChars="0" w:left="357"/>
              <w:jc w:val="lef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：</w:t>
            </w:r>
          </w:p>
        </w:tc>
      </w:tr>
      <w:tr w:rsidR="005665A5" w:rsidRPr="00426477" w14:paraId="4741E860" w14:textId="77777777" w:rsidTr="00457550">
        <w:trPr>
          <w:trHeight w:val="108"/>
        </w:trPr>
        <w:tc>
          <w:tcPr>
            <w:tcW w:w="10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FFE0D" w14:textId="77777777" w:rsidR="005665A5" w:rsidRPr="00426477" w:rsidRDefault="005665A5" w:rsidP="004E080F">
            <w:pPr>
              <w:rPr>
                <w:rFonts w:ascii="BIZ UDゴシック" w:eastAsia="BIZ UDゴシック" w:hAnsi="BIZ UDゴシック"/>
                <w:szCs w:val="22"/>
              </w:rPr>
            </w:pPr>
            <w:r w:rsidRPr="00426477">
              <w:rPr>
                <w:rFonts w:ascii="BIZ UDゴシック" w:eastAsia="BIZ UDゴシック" w:hAnsi="BIZ UDゴシック" w:hint="eastAsia"/>
                <w:szCs w:val="22"/>
              </w:rPr>
              <w:t>※ 当センターからの情報を電子メールでお知らせして良いで</w:t>
            </w:r>
            <w:r w:rsidR="000700BC" w:rsidRPr="00426477">
              <w:rPr>
                <w:rFonts w:ascii="BIZ UDゴシック" w:eastAsia="BIZ UDゴシック" w:hAnsi="BIZ UDゴシック" w:hint="eastAsia"/>
                <w:szCs w:val="22"/>
              </w:rPr>
              <w:t>す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か？（OIRIメール便への登録）</w:t>
            </w:r>
            <w:r w:rsidR="004E080F" w:rsidRPr="00426477">
              <w:rPr>
                <w:rFonts w:ascii="BIZ UDゴシック" w:eastAsia="BIZ UDゴシック" w:hAnsi="BIZ UDゴシック" w:hint="eastAsia"/>
                <w:szCs w:val="22"/>
              </w:rPr>
              <w:t xml:space="preserve">　　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はい ・ いいえ ・ 登録済み</w:t>
            </w:r>
          </w:p>
        </w:tc>
      </w:tr>
    </w:tbl>
    <w:p w14:paraId="467C98CB" w14:textId="77777777" w:rsidR="009557C2" w:rsidRPr="00776F57" w:rsidRDefault="009557C2" w:rsidP="00D670E1">
      <w:pPr>
        <w:rPr>
          <w:rFonts w:ascii="BIZ UDゴシック" w:eastAsia="BIZ UDゴシック" w:hAnsi="BIZ UDゴシック"/>
        </w:rPr>
      </w:pPr>
    </w:p>
    <w:sectPr w:rsidR="009557C2" w:rsidRPr="00776F57" w:rsidSect="00D670E1">
      <w:headerReference w:type="default" r:id="rId10"/>
      <w:pgSz w:w="11906" w:h="16838" w:code="9"/>
      <w:pgMar w:top="1134" w:right="851" w:bottom="57" w:left="1191" w:header="851" w:footer="992" w:gutter="0"/>
      <w:cols w:space="425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85D4" w14:textId="77777777" w:rsidR="00F766D2" w:rsidRDefault="00F766D2" w:rsidP="003479F5">
      <w:r>
        <w:separator/>
      </w:r>
    </w:p>
  </w:endnote>
  <w:endnote w:type="continuationSeparator" w:id="0">
    <w:p w14:paraId="73026C17" w14:textId="77777777" w:rsidR="00F766D2" w:rsidRDefault="00F766D2" w:rsidP="0034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4F82" w14:textId="77777777" w:rsidR="00F766D2" w:rsidRDefault="00F766D2" w:rsidP="003479F5">
      <w:r>
        <w:separator/>
      </w:r>
    </w:p>
  </w:footnote>
  <w:footnote w:type="continuationSeparator" w:id="0">
    <w:p w14:paraId="5187F3F2" w14:textId="77777777" w:rsidR="00F766D2" w:rsidRDefault="00F766D2" w:rsidP="0034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04AF" w14:textId="77777777" w:rsidR="002F216D" w:rsidRDefault="002F216D" w:rsidP="00A54EEB">
    <w:pPr>
      <w:pStyle w:val="a6"/>
      <w:jc w:val="right"/>
    </w:pPr>
    <w:proofErr w:type="spellStart"/>
    <w:r>
      <w:rPr>
        <w:rFonts w:hint="eastAsia"/>
      </w:rPr>
      <w:t>申込用紙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B27"/>
    <w:multiLevelType w:val="hybridMultilevel"/>
    <w:tmpl w:val="A5FEA00A"/>
    <w:lvl w:ilvl="0" w:tplc="5A5297F2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D5870"/>
    <w:multiLevelType w:val="hybridMultilevel"/>
    <w:tmpl w:val="83C459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8B72A8"/>
    <w:multiLevelType w:val="hybridMultilevel"/>
    <w:tmpl w:val="60480F88"/>
    <w:lvl w:ilvl="0" w:tplc="0C64C2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D5075"/>
    <w:multiLevelType w:val="hybridMultilevel"/>
    <w:tmpl w:val="0B1EE628"/>
    <w:lvl w:ilvl="0" w:tplc="E2464622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4" w15:restartNumberingAfterBreak="0">
    <w:nsid w:val="1D6E28D9"/>
    <w:multiLevelType w:val="hybridMultilevel"/>
    <w:tmpl w:val="9612A3BA"/>
    <w:lvl w:ilvl="0" w:tplc="5A20E80C">
      <w:start w:val="3"/>
      <w:numFmt w:val="bullet"/>
      <w:lvlText w:val="※"/>
      <w:lvlJc w:val="left"/>
      <w:pPr>
        <w:tabs>
          <w:tab w:val="num" w:pos="2749"/>
        </w:tabs>
        <w:ind w:left="27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9"/>
        </w:tabs>
        <w:ind w:left="5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9"/>
        </w:tabs>
        <w:ind w:left="5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9"/>
        </w:tabs>
        <w:ind w:left="6169" w:hanging="420"/>
      </w:pPr>
      <w:rPr>
        <w:rFonts w:ascii="Wingdings" w:hAnsi="Wingdings" w:hint="default"/>
      </w:rPr>
    </w:lvl>
  </w:abstractNum>
  <w:abstractNum w:abstractNumId="5" w15:restartNumberingAfterBreak="0">
    <w:nsid w:val="1FC86D43"/>
    <w:multiLevelType w:val="hybridMultilevel"/>
    <w:tmpl w:val="DADA5E12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6" w15:restartNumberingAfterBreak="0">
    <w:nsid w:val="208F39DF"/>
    <w:multiLevelType w:val="hybridMultilevel"/>
    <w:tmpl w:val="286E4A9A"/>
    <w:lvl w:ilvl="0" w:tplc="5C92E552">
      <w:start w:val="1"/>
      <w:numFmt w:val="decimal"/>
      <w:lvlText w:val="(%1)"/>
      <w:lvlJc w:val="left"/>
      <w:pPr>
        <w:tabs>
          <w:tab w:val="num" w:pos="736"/>
        </w:tabs>
        <w:ind w:left="73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7" w15:restartNumberingAfterBreak="0">
    <w:nsid w:val="2466137D"/>
    <w:multiLevelType w:val="hybridMultilevel"/>
    <w:tmpl w:val="975A053A"/>
    <w:lvl w:ilvl="0" w:tplc="325A1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94305B"/>
    <w:multiLevelType w:val="hybridMultilevel"/>
    <w:tmpl w:val="96F22712"/>
    <w:lvl w:ilvl="0" w:tplc="F8C2E2F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9" w15:restartNumberingAfterBreak="0">
    <w:nsid w:val="2A885D24"/>
    <w:multiLevelType w:val="hybridMultilevel"/>
    <w:tmpl w:val="24C26B26"/>
    <w:lvl w:ilvl="0" w:tplc="70E2E998">
      <w:start w:val="3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10" w15:restartNumberingAfterBreak="0">
    <w:nsid w:val="556543D3"/>
    <w:multiLevelType w:val="hybridMultilevel"/>
    <w:tmpl w:val="2B70C8D6"/>
    <w:lvl w:ilvl="0" w:tplc="9B5A5206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1" w15:restartNumberingAfterBreak="0">
    <w:nsid w:val="57C850D2"/>
    <w:multiLevelType w:val="hybridMultilevel"/>
    <w:tmpl w:val="E7DA3B94"/>
    <w:lvl w:ilvl="0" w:tplc="1FE62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52B5F51"/>
    <w:multiLevelType w:val="hybridMultilevel"/>
    <w:tmpl w:val="57E2E464"/>
    <w:lvl w:ilvl="0" w:tplc="CDC825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6625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5C6E5D"/>
    <w:multiLevelType w:val="hybridMultilevel"/>
    <w:tmpl w:val="45BA4F9A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9"/>
  <w:drawingGridHorizontalSpacing w:val="8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6A"/>
    <w:rsid w:val="000043FD"/>
    <w:rsid w:val="00010822"/>
    <w:rsid w:val="00010ED8"/>
    <w:rsid w:val="000158F1"/>
    <w:rsid w:val="00015D7D"/>
    <w:rsid w:val="000268B6"/>
    <w:rsid w:val="00035E8C"/>
    <w:rsid w:val="00036DAB"/>
    <w:rsid w:val="0004073D"/>
    <w:rsid w:val="00045C0F"/>
    <w:rsid w:val="00051EC9"/>
    <w:rsid w:val="00056A76"/>
    <w:rsid w:val="000700BC"/>
    <w:rsid w:val="00072B89"/>
    <w:rsid w:val="000734FA"/>
    <w:rsid w:val="0007652F"/>
    <w:rsid w:val="0007778B"/>
    <w:rsid w:val="0008262B"/>
    <w:rsid w:val="00090C99"/>
    <w:rsid w:val="00094215"/>
    <w:rsid w:val="000A0C40"/>
    <w:rsid w:val="000A19EF"/>
    <w:rsid w:val="000A441C"/>
    <w:rsid w:val="000A46AE"/>
    <w:rsid w:val="000A5CB0"/>
    <w:rsid w:val="000A6BD8"/>
    <w:rsid w:val="000A743D"/>
    <w:rsid w:val="000B52E4"/>
    <w:rsid w:val="000B6E15"/>
    <w:rsid w:val="000C0322"/>
    <w:rsid w:val="000C1C59"/>
    <w:rsid w:val="000C35F9"/>
    <w:rsid w:val="000C5389"/>
    <w:rsid w:val="000D4569"/>
    <w:rsid w:val="000E57A7"/>
    <w:rsid w:val="000F0946"/>
    <w:rsid w:val="000F0AE0"/>
    <w:rsid w:val="000F3078"/>
    <w:rsid w:val="00102AB4"/>
    <w:rsid w:val="00104C89"/>
    <w:rsid w:val="00114E19"/>
    <w:rsid w:val="00116223"/>
    <w:rsid w:val="001203FE"/>
    <w:rsid w:val="001221AB"/>
    <w:rsid w:val="00127AEA"/>
    <w:rsid w:val="0013178A"/>
    <w:rsid w:val="00131C7E"/>
    <w:rsid w:val="00137FCC"/>
    <w:rsid w:val="00142318"/>
    <w:rsid w:val="001469C6"/>
    <w:rsid w:val="00156A11"/>
    <w:rsid w:val="00160233"/>
    <w:rsid w:val="00166480"/>
    <w:rsid w:val="00170FA1"/>
    <w:rsid w:val="001718B8"/>
    <w:rsid w:val="00171F88"/>
    <w:rsid w:val="001776B8"/>
    <w:rsid w:val="001778F1"/>
    <w:rsid w:val="001963D9"/>
    <w:rsid w:val="00197D40"/>
    <w:rsid w:val="001A137D"/>
    <w:rsid w:val="001A2C00"/>
    <w:rsid w:val="001A3260"/>
    <w:rsid w:val="001A4479"/>
    <w:rsid w:val="001A4D79"/>
    <w:rsid w:val="001A796F"/>
    <w:rsid w:val="001B0A48"/>
    <w:rsid w:val="001B44BC"/>
    <w:rsid w:val="001C2DE2"/>
    <w:rsid w:val="001D0F4F"/>
    <w:rsid w:val="001D549C"/>
    <w:rsid w:val="001D647F"/>
    <w:rsid w:val="001D6FD5"/>
    <w:rsid w:val="001E293C"/>
    <w:rsid w:val="001E3858"/>
    <w:rsid w:val="001E3C11"/>
    <w:rsid w:val="001F1CC0"/>
    <w:rsid w:val="001F4377"/>
    <w:rsid w:val="00203B36"/>
    <w:rsid w:val="00210A3C"/>
    <w:rsid w:val="0021447C"/>
    <w:rsid w:val="00215C8F"/>
    <w:rsid w:val="00216C48"/>
    <w:rsid w:val="00226C2A"/>
    <w:rsid w:val="0023435F"/>
    <w:rsid w:val="00237A7E"/>
    <w:rsid w:val="00241DD8"/>
    <w:rsid w:val="002429E3"/>
    <w:rsid w:val="002431A1"/>
    <w:rsid w:val="00243744"/>
    <w:rsid w:val="00243C96"/>
    <w:rsid w:val="00262075"/>
    <w:rsid w:val="00262975"/>
    <w:rsid w:val="0026429B"/>
    <w:rsid w:val="00264376"/>
    <w:rsid w:val="0026687D"/>
    <w:rsid w:val="00270709"/>
    <w:rsid w:val="00276920"/>
    <w:rsid w:val="002822D8"/>
    <w:rsid w:val="002920B0"/>
    <w:rsid w:val="00293376"/>
    <w:rsid w:val="00295394"/>
    <w:rsid w:val="00296A64"/>
    <w:rsid w:val="00297503"/>
    <w:rsid w:val="002A29A4"/>
    <w:rsid w:val="002A5E5F"/>
    <w:rsid w:val="002B179E"/>
    <w:rsid w:val="002B18FA"/>
    <w:rsid w:val="002B58F9"/>
    <w:rsid w:val="002B5D13"/>
    <w:rsid w:val="002C099A"/>
    <w:rsid w:val="002C3EFE"/>
    <w:rsid w:val="002D01EF"/>
    <w:rsid w:val="002D1595"/>
    <w:rsid w:val="002E0469"/>
    <w:rsid w:val="002E0E38"/>
    <w:rsid w:val="002F216D"/>
    <w:rsid w:val="002F2759"/>
    <w:rsid w:val="002F5649"/>
    <w:rsid w:val="00305753"/>
    <w:rsid w:val="0031154E"/>
    <w:rsid w:val="00312E9B"/>
    <w:rsid w:val="00314E16"/>
    <w:rsid w:val="00316E2C"/>
    <w:rsid w:val="00321772"/>
    <w:rsid w:val="0032695F"/>
    <w:rsid w:val="0032755B"/>
    <w:rsid w:val="00331AD7"/>
    <w:rsid w:val="00331C47"/>
    <w:rsid w:val="00332D5E"/>
    <w:rsid w:val="00334326"/>
    <w:rsid w:val="00335473"/>
    <w:rsid w:val="003371D6"/>
    <w:rsid w:val="003372E8"/>
    <w:rsid w:val="00337F02"/>
    <w:rsid w:val="00341CD9"/>
    <w:rsid w:val="00342BA4"/>
    <w:rsid w:val="00345353"/>
    <w:rsid w:val="00346FB7"/>
    <w:rsid w:val="00346FFE"/>
    <w:rsid w:val="003479F5"/>
    <w:rsid w:val="00353725"/>
    <w:rsid w:val="0037119B"/>
    <w:rsid w:val="003713D6"/>
    <w:rsid w:val="00372FA7"/>
    <w:rsid w:val="00381382"/>
    <w:rsid w:val="003A2F74"/>
    <w:rsid w:val="003A6341"/>
    <w:rsid w:val="003B1F95"/>
    <w:rsid w:val="003B2256"/>
    <w:rsid w:val="003B33DF"/>
    <w:rsid w:val="003B59BD"/>
    <w:rsid w:val="003C5D67"/>
    <w:rsid w:val="003C6119"/>
    <w:rsid w:val="003C6ED0"/>
    <w:rsid w:val="003D27BC"/>
    <w:rsid w:val="003D318B"/>
    <w:rsid w:val="003D545E"/>
    <w:rsid w:val="003D6A64"/>
    <w:rsid w:val="003E4587"/>
    <w:rsid w:val="003E72E3"/>
    <w:rsid w:val="003F5827"/>
    <w:rsid w:val="00406EF8"/>
    <w:rsid w:val="004140F0"/>
    <w:rsid w:val="0041583D"/>
    <w:rsid w:val="0041722B"/>
    <w:rsid w:val="0041756B"/>
    <w:rsid w:val="00424FEC"/>
    <w:rsid w:val="00426477"/>
    <w:rsid w:val="004264C8"/>
    <w:rsid w:val="004268C9"/>
    <w:rsid w:val="00431467"/>
    <w:rsid w:val="0043277A"/>
    <w:rsid w:val="00432CD0"/>
    <w:rsid w:val="00435ED3"/>
    <w:rsid w:val="00443681"/>
    <w:rsid w:val="004438F6"/>
    <w:rsid w:val="00445B8A"/>
    <w:rsid w:val="00450C53"/>
    <w:rsid w:val="00454F2C"/>
    <w:rsid w:val="004562E9"/>
    <w:rsid w:val="00457550"/>
    <w:rsid w:val="00463A77"/>
    <w:rsid w:val="004710B2"/>
    <w:rsid w:val="00471BA9"/>
    <w:rsid w:val="004728DE"/>
    <w:rsid w:val="00472A74"/>
    <w:rsid w:val="004775F2"/>
    <w:rsid w:val="00483E33"/>
    <w:rsid w:val="00487DFE"/>
    <w:rsid w:val="00495C6C"/>
    <w:rsid w:val="00496A05"/>
    <w:rsid w:val="004A1381"/>
    <w:rsid w:val="004A7228"/>
    <w:rsid w:val="004B00A5"/>
    <w:rsid w:val="004B04BD"/>
    <w:rsid w:val="004C153F"/>
    <w:rsid w:val="004C6C10"/>
    <w:rsid w:val="004D2933"/>
    <w:rsid w:val="004D77DB"/>
    <w:rsid w:val="004E080F"/>
    <w:rsid w:val="004E19F0"/>
    <w:rsid w:val="004E1C16"/>
    <w:rsid w:val="004E36BE"/>
    <w:rsid w:val="004E68A3"/>
    <w:rsid w:val="004F0A3A"/>
    <w:rsid w:val="004F3FC0"/>
    <w:rsid w:val="004F6826"/>
    <w:rsid w:val="00501E9D"/>
    <w:rsid w:val="00506280"/>
    <w:rsid w:val="00506FC1"/>
    <w:rsid w:val="005118A4"/>
    <w:rsid w:val="00512F30"/>
    <w:rsid w:val="00514919"/>
    <w:rsid w:val="0051665D"/>
    <w:rsid w:val="005219D0"/>
    <w:rsid w:val="00523580"/>
    <w:rsid w:val="00525035"/>
    <w:rsid w:val="00530106"/>
    <w:rsid w:val="00533D68"/>
    <w:rsid w:val="0054577E"/>
    <w:rsid w:val="00546895"/>
    <w:rsid w:val="005468E3"/>
    <w:rsid w:val="00555AB2"/>
    <w:rsid w:val="0056328E"/>
    <w:rsid w:val="005665A5"/>
    <w:rsid w:val="00566A49"/>
    <w:rsid w:val="00571883"/>
    <w:rsid w:val="00572D4A"/>
    <w:rsid w:val="00580B01"/>
    <w:rsid w:val="00582036"/>
    <w:rsid w:val="005822E8"/>
    <w:rsid w:val="00585F1B"/>
    <w:rsid w:val="00591CEB"/>
    <w:rsid w:val="00592FD9"/>
    <w:rsid w:val="005979B8"/>
    <w:rsid w:val="005A0C23"/>
    <w:rsid w:val="005A122B"/>
    <w:rsid w:val="005A3947"/>
    <w:rsid w:val="005A53B0"/>
    <w:rsid w:val="005A6492"/>
    <w:rsid w:val="005A7AFE"/>
    <w:rsid w:val="005B2B8F"/>
    <w:rsid w:val="005B2E2B"/>
    <w:rsid w:val="005B73E4"/>
    <w:rsid w:val="005D0295"/>
    <w:rsid w:val="005D06E5"/>
    <w:rsid w:val="005D1559"/>
    <w:rsid w:val="005D3BF2"/>
    <w:rsid w:val="005D5BFA"/>
    <w:rsid w:val="005D5C56"/>
    <w:rsid w:val="005D7BDD"/>
    <w:rsid w:val="005E05C6"/>
    <w:rsid w:val="005E7A59"/>
    <w:rsid w:val="005F2B6E"/>
    <w:rsid w:val="005F7099"/>
    <w:rsid w:val="005F717B"/>
    <w:rsid w:val="0060061A"/>
    <w:rsid w:val="006022F5"/>
    <w:rsid w:val="0061457D"/>
    <w:rsid w:val="00626570"/>
    <w:rsid w:val="006307CE"/>
    <w:rsid w:val="006316E0"/>
    <w:rsid w:val="006342AF"/>
    <w:rsid w:val="00634587"/>
    <w:rsid w:val="00634887"/>
    <w:rsid w:val="00636F2F"/>
    <w:rsid w:val="00637B48"/>
    <w:rsid w:val="006418EE"/>
    <w:rsid w:val="00642281"/>
    <w:rsid w:val="00642554"/>
    <w:rsid w:val="00646A1E"/>
    <w:rsid w:val="0066287E"/>
    <w:rsid w:val="006638B1"/>
    <w:rsid w:val="00663B97"/>
    <w:rsid w:val="00670306"/>
    <w:rsid w:val="00677A06"/>
    <w:rsid w:val="00681ACA"/>
    <w:rsid w:val="00684204"/>
    <w:rsid w:val="00692225"/>
    <w:rsid w:val="00695E99"/>
    <w:rsid w:val="006A42D2"/>
    <w:rsid w:val="006A669A"/>
    <w:rsid w:val="006A68E8"/>
    <w:rsid w:val="006B5109"/>
    <w:rsid w:val="006B6610"/>
    <w:rsid w:val="006B6AA4"/>
    <w:rsid w:val="006C4D11"/>
    <w:rsid w:val="006E4C6C"/>
    <w:rsid w:val="006F017F"/>
    <w:rsid w:val="006F1AA8"/>
    <w:rsid w:val="006F526A"/>
    <w:rsid w:val="006F53AF"/>
    <w:rsid w:val="006F6D87"/>
    <w:rsid w:val="00704373"/>
    <w:rsid w:val="00704BBA"/>
    <w:rsid w:val="00710F00"/>
    <w:rsid w:val="00711B60"/>
    <w:rsid w:val="00715D82"/>
    <w:rsid w:val="00715E26"/>
    <w:rsid w:val="007213D2"/>
    <w:rsid w:val="0072307A"/>
    <w:rsid w:val="00725123"/>
    <w:rsid w:val="00727753"/>
    <w:rsid w:val="00741723"/>
    <w:rsid w:val="0075518A"/>
    <w:rsid w:val="00760620"/>
    <w:rsid w:val="00761072"/>
    <w:rsid w:val="0077097C"/>
    <w:rsid w:val="00772CD9"/>
    <w:rsid w:val="007753F1"/>
    <w:rsid w:val="00776F57"/>
    <w:rsid w:val="007801D8"/>
    <w:rsid w:val="00784E67"/>
    <w:rsid w:val="00792917"/>
    <w:rsid w:val="0079779B"/>
    <w:rsid w:val="007A2498"/>
    <w:rsid w:val="007A2A6F"/>
    <w:rsid w:val="007A344A"/>
    <w:rsid w:val="007B0FF0"/>
    <w:rsid w:val="007B1360"/>
    <w:rsid w:val="007B23F3"/>
    <w:rsid w:val="007B520B"/>
    <w:rsid w:val="007C5CF0"/>
    <w:rsid w:val="007C6CC0"/>
    <w:rsid w:val="007D05E3"/>
    <w:rsid w:val="007E0C40"/>
    <w:rsid w:val="007E53E2"/>
    <w:rsid w:val="007F1C77"/>
    <w:rsid w:val="007F3D1F"/>
    <w:rsid w:val="007F6123"/>
    <w:rsid w:val="00800A0A"/>
    <w:rsid w:val="00801E8D"/>
    <w:rsid w:val="008023DA"/>
    <w:rsid w:val="00804BBE"/>
    <w:rsid w:val="0081592D"/>
    <w:rsid w:val="00815B24"/>
    <w:rsid w:val="00825E9B"/>
    <w:rsid w:val="00825F67"/>
    <w:rsid w:val="0082663C"/>
    <w:rsid w:val="00832604"/>
    <w:rsid w:val="008335FE"/>
    <w:rsid w:val="00833674"/>
    <w:rsid w:val="008338C0"/>
    <w:rsid w:val="00843BF8"/>
    <w:rsid w:val="00850035"/>
    <w:rsid w:val="00852548"/>
    <w:rsid w:val="0085600B"/>
    <w:rsid w:val="00860447"/>
    <w:rsid w:val="00861567"/>
    <w:rsid w:val="00862FD1"/>
    <w:rsid w:val="00863CF9"/>
    <w:rsid w:val="00872C41"/>
    <w:rsid w:val="00874CB4"/>
    <w:rsid w:val="008867E4"/>
    <w:rsid w:val="00891D21"/>
    <w:rsid w:val="00894130"/>
    <w:rsid w:val="00896120"/>
    <w:rsid w:val="008A2D43"/>
    <w:rsid w:val="008A335A"/>
    <w:rsid w:val="008A4C15"/>
    <w:rsid w:val="008B4DD7"/>
    <w:rsid w:val="008B6B28"/>
    <w:rsid w:val="008B7931"/>
    <w:rsid w:val="008B7A90"/>
    <w:rsid w:val="008C13D5"/>
    <w:rsid w:val="008C4FDA"/>
    <w:rsid w:val="008C5419"/>
    <w:rsid w:val="008C61EC"/>
    <w:rsid w:val="008C743C"/>
    <w:rsid w:val="008D21E8"/>
    <w:rsid w:val="008D3132"/>
    <w:rsid w:val="008D4762"/>
    <w:rsid w:val="008D6FA2"/>
    <w:rsid w:val="008E033D"/>
    <w:rsid w:val="008E099B"/>
    <w:rsid w:val="008E11C7"/>
    <w:rsid w:val="008E2D34"/>
    <w:rsid w:val="008E6841"/>
    <w:rsid w:val="008F1649"/>
    <w:rsid w:val="008F576E"/>
    <w:rsid w:val="00902CD4"/>
    <w:rsid w:val="0090332B"/>
    <w:rsid w:val="00907F2A"/>
    <w:rsid w:val="00931E5F"/>
    <w:rsid w:val="00932EF1"/>
    <w:rsid w:val="00934C85"/>
    <w:rsid w:val="0094028F"/>
    <w:rsid w:val="00940413"/>
    <w:rsid w:val="00942C01"/>
    <w:rsid w:val="00944A14"/>
    <w:rsid w:val="00945731"/>
    <w:rsid w:val="009557C2"/>
    <w:rsid w:val="009576AC"/>
    <w:rsid w:val="00961BCC"/>
    <w:rsid w:val="009649D8"/>
    <w:rsid w:val="00965842"/>
    <w:rsid w:val="00974AA3"/>
    <w:rsid w:val="00974D00"/>
    <w:rsid w:val="00981451"/>
    <w:rsid w:val="0098485A"/>
    <w:rsid w:val="00990C12"/>
    <w:rsid w:val="0099115C"/>
    <w:rsid w:val="0099799B"/>
    <w:rsid w:val="009A101F"/>
    <w:rsid w:val="009A519A"/>
    <w:rsid w:val="009A6DDA"/>
    <w:rsid w:val="009A7C35"/>
    <w:rsid w:val="009B7913"/>
    <w:rsid w:val="009C0386"/>
    <w:rsid w:val="009D3F12"/>
    <w:rsid w:val="009E1E13"/>
    <w:rsid w:val="009E22D9"/>
    <w:rsid w:val="009E2C40"/>
    <w:rsid w:val="009E47A0"/>
    <w:rsid w:val="009E6F5B"/>
    <w:rsid w:val="009F6D7B"/>
    <w:rsid w:val="00A01A9A"/>
    <w:rsid w:val="00A05CB4"/>
    <w:rsid w:val="00A14441"/>
    <w:rsid w:val="00A1501B"/>
    <w:rsid w:val="00A22AD9"/>
    <w:rsid w:val="00A256CB"/>
    <w:rsid w:val="00A26685"/>
    <w:rsid w:val="00A30EDB"/>
    <w:rsid w:val="00A34768"/>
    <w:rsid w:val="00A37FB3"/>
    <w:rsid w:val="00A43956"/>
    <w:rsid w:val="00A43F2F"/>
    <w:rsid w:val="00A50255"/>
    <w:rsid w:val="00A50FB3"/>
    <w:rsid w:val="00A54EEB"/>
    <w:rsid w:val="00A62A63"/>
    <w:rsid w:val="00A6339F"/>
    <w:rsid w:val="00A719A2"/>
    <w:rsid w:val="00A75045"/>
    <w:rsid w:val="00A77911"/>
    <w:rsid w:val="00A83793"/>
    <w:rsid w:val="00A83C54"/>
    <w:rsid w:val="00A86BA4"/>
    <w:rsid w:val="00A90A01"/>
    <w:rsid w:val="00A936F1"/>
    <w:rsid w:val="00A95192"/>
    <w:rsid w:val="00AA6659"/>
    <w:rsid w:val="00AB0DE2"/>
    <w:rsid w:val="00AB3DEC"/>
    <w:rsid w:val="00AB5945"/>
    <w:rsid w:val="00AB702C"/>
    <w:rsid w:val="00AC432A"/>
    <w:rsid w:val="00AD37ED"/>
    <w:rsid w:val="00AD44AC"/>
    <w:rsid w:val="00AE76F7"/>
    <w:rsid w:val="00AF157A"/>
    <w:rsid w:val="00B02489"/>
    <w:rsid w:val="00B066A2"/>
    <w:rsid w:val="00B105DD"/>
    <w:rsid w:val="00B13C86"/>
    <w:rsid w:val="00B16ABF"/>
    <w:rsid w:val="00B24F38"/>
    <w:rsid w:val="00B25B5F"/>
    <w:rsid w:val="00B3172E"/>
    <w:rsid w:val="00B340EF"/>
    <w:rsid w:val="00B34A3B"/>
    <w:rsid w:val="00B414A8"/>
    <w:rsid w:val="00B42EAD"/>
    <w:rsid w:val="00B508BC"/>
    <w:rsid w:val="00B52D6D"/>
    <w:rsid w:val="00B63122"/>
    <w:rsid w:val="00B67ECC"/>
    <w:rsid w:val="00B77E2E"/>
    <w:rsid w:val="00B85A5B"/>
    <w:rsid w:val="00B93367"/>
    <w:rsid w:val="00B95603"/>
    <w:rsid w:val="00B975F9"/>
    <w:rsid w:val="00BA5B66"/>
    <w:rsid w:val="00BD0DEB"/>
    <w:rsid w:val="00BD1710"/>
    <w:rsid w:val="00BD51B2"/>
    <w:rsid w:val="00BE1B88"/>
    <w:rsid w:val="00BE2E57"/>
    <w:rsid w:val="00BF22FF"/>
    <w:rsid w:val="00BF37C5"/>
    <w:rsid w:val="00BF4018"/>
    <w:rsid w:val="00BF7A29"/>
    <w:rsid w:val="00C002E3"/>
    <w:rsid w:val="00C05017"/>
    <w:rsid w:val="00C076CE"/>
    <w:rsid w:val="00C07BE5"/>
    <w:rsid w:val="00C10C3E"/>
    <w:rsid w:val="00C12A48"/>
    <w:rsid w:val="00C16F6A"/>
    <w:rsid w:val="00C30B23"/>
    <w:rsid w:val="00C32621"/>
    <w:rsid w:val="00C3513D"/>
    <w:rsid w:val="00C36983"/>
    <w:rsid w:val="00C42E93"/>
    <w:rsid w:val="00C4434D"/>
    <w:rsid w:val="00C47DF5"/>
    <w:rsid w:val="00C513D8"/>
    <w:rsid w:val="00C51D4C"/>
    <w:rsid w:val="00C522D6"/>
    <w:rsid w:val="00C634ED"/>
    <w:rsid w:val="00C64DCF"/>
    <w:rsid w:val="00C67289"/>
    <w:rsid w:val="00C77DEE"/>
    <w:rsid w:val="00C823D9"/>
    <w:rsid w:val="00C82D99"/>
    <w:rsid w:val="00C83FB9"/>
    <w:rsid w:val="00C8526C"/>
    <w:rsid w:val="00C8659B"/>
    <w:rsid w:val="00C93301"/>
    <w:rsid w:val="00C94BA8"/>
    <w:rsid w:val="00C96EF9"/>
    <w:rsid w:val="00C97747"/>
    <w:rsid w:val="00CA15CA"/>
    <w:rsid w:val="00CA217B"/>
    <w:rsid w:val="00CA2ED5"/>
    <w:rsid w:val="00CB36F2"/>
    <w:rsid w:val="00CB6295"/>
    <w:rsid w:val="00CC01BF"/>
    <w:rsid w:val="00CC3672"/>
    <w:rsid w:val="00CC3C3A"/>
    <w:rsid w:val="00CC5E31"/>
    <w:rsid w:val="00CD5F94"/>
    <w:rsid w:val="00CD7B2F"/>
    <w:rsid w:val="00CF34B2"/>
    <w:rsid w:val="00D005A6"/>
    <w:rsid w:val="00D03E0F"/>
    <w:rsid w:val="00D12135"/>
    <w:rsid w:val="00D13BF2"/>
    <w:rsid w:val="00D156A7"/>
    <w:rsid w:val="00D21C8E"/>
    <w:rsid w:val="00D2713C"/>
    <w:rsid w:val="00D3208C"/>
    <w:rsid w:val="00D3226E"/>
    <w:rsid w:val="00D37A35"/>
    <w:rsid w:val="00D37C3E"/>
    <w:rsid w:val="00D40F67"/>
    <w:rsid w:val="00D418E9"/>
    <w:rsid w:val="00D41A35"/>
    <w:rsid w:val="00D4316B"/>
    <w:rsid w:val="00D45EE8"/>
    <w:rsid w:val="00D50B30"/>
    <w:rsid w:val="00D564E1"/>
    <w:rsid w:val="00D56691"/>
    <w:rsid w:val="00D617DE"/>
    <w:rsid w:val="00D640DE"/>
    <w:rsid w:val="00D64D2E"/>
    <w:rsid w:val="00D65C87"/>
    <w:rsid w:val="00D6632C"/>
    <w:rsid w:val="00D670E1"/>
    <w:rsid w:val="00D72878"/>
    <w:rsid w:val="00D763B1"/>
    <w:rsid w:val="00D7680C"/>
    <w:rsid w:val="00D863FF"/>
    <w:rsid w:val="00D86AAD"/>
    <w:rsid w:val="00D90363"/>
    <w:rsid w:val="00D942E9"/>
    <w:rsid w:val="00D95602"/>
    <w:rsid w:val="00DB1AE8"/>
    <w:rsid w:val="00DC0E0B"/>
    <w:rsid w:val="00DC32B6"/>
    <w:rsid w:val="00DC5A4E"/>
    <w:rsid w:val="00DD4368"/>
    <w:rsid w:val="00DE21F7"/>
    <w:rsid w:val="00DE2C7C"/>
    <w:rsid w:val="00DE4278"/>
    <w:rsid w:val="00DE6E2B"/>
    <w:rsid w:val="00DE6EF3"/>
    <w:rsid w:val="00DF01D0"/>
    <w:rsid w:val="00DF6DD2"/>
    <w:rsid w:val="00E01F0F"/>
    <w:rsid w:val="00E0519C"/>
    <w:rsid w:val="00E12F77"/>
    <w:rsid w:val="00E12FC3"/>
    <w:rsid w:val="00E14660"/>
    <w:rsid w:val="00E1745A"/>
    <w:rsid w:val="00E17C70"/>
    <w:rsid w:val="00E322FE"/>
    <w:rsid w:val="00E3452D"/>
    <w:rsid w:val="00E366C2"/>
    <w:rsid w:val="00E36D42"/>
    <w:rsid w:val="00E37D86"/>
    <w:rsid w:val="00E51751"/>
    <w:rsid w:val="00E53544"/>
    <w:rsid w:val="00E558FA"/>
    <w:rsid w:val="00E573E8"/>
    <w:rsid w:val="00E602A3"/>
    <w:rsid w:val="00E61DAE"/>
    <w:rsid w:val="00E64BBB"/>
    <w:rsid w:val="00E65285"/>
    <w:rsid w:val="00E66E7C"/>
    <w:rsid w:val="00E905E8"/>
    <w:rsid w:val="00E92A0C"/>
    <w:rsid w:val="00E95A5F"/>
    <w:rsid w:val="00E95D26"/>
    <w:rsid w:val="00EB632C"/>
    <w:rsid w:val="00EC2A30"/>
    <w:rsid w:val="00ED547F"/>
    <w:rsid w:val="00ED586B"/>
    <w:rsid w:val="00ED7272"/>
    <w:rsid w:val="00EE13D1"/>
    <w:rsid w:val="00EE5708"/>
    <w:rsid w:val="00EF45E9"/>
    <w:rsid w:val="00EF4A7E"/>
    <w:rsid w:val="00EF6525"/>
    <w:rsid w:val="00EF70D5"/>
    <w:rsid w:val="00F00A99"/>
    <w:rsid w:val="00F03515"/>
    <w:rsid w:val="00F03FE7"/>
    <w:rsid w:val="00F04C4D"/>
    <w:rsid w:val="00F04F58"/>
    <w:rsid w:val="00F05ADE"/>
    <w:rsid w:val="00F12A3B"/>
    <w:rsid w:val="00F23300"/>
    <w:rsid w:val="00F245AC"/>
    <w:rsid w:val="00F2534A"/>
    <w:rsid w:val="00F27CF6"/>
    <w:rsid w:val="00F27F3D"/>
    <w:rsid w:val="00F3695E"/>
    <w:rsid w:val="00F37D70"/>
    <w:rsid w:val="00F40B8A"/>
    <w:rsid w:val="00F40EFF"/>
    <w:rsid w:val="00F4180C"/>
    <w:rsid w:val="00F45DA2"/>
    <w:rsid w:val="00F569F4"/>
    <w:rsid w:val="00F56A64"/>
    <w:rsid w:val="00F73D56"/>
    <w:rsid w:val="00F76247"/>
    <w:rsid w:val="00F766D2"/>
    <w:rsid w:val="00F82910"/>
    <w:rsid w:val="00F874EC"/>
    <w:rsid w:val="00F877D1"/>
    <w:rsid w:val="00FA0133"/>
    <w:rsid w:val="00FA1864"/>
    <w:rsid w:val="00FA66E8"/>
    <w:rsid w:val="00FC6CBB"/>
    <w:rsid w:val="00FC737A"/>
    <w:rsid w:val="00FD71D9"/>
    <w:rsid w:val="00FE25AE"/>
    <w:rsid w:val="00FE5A17"/>
    <w:rsid w:val="00FF190F"/>
    <w:rsid w:val="00FF1A26"/>
    <w:rsid w:val="00FF31F2"/>
    <w:rsid w:val="00FF4194"/>
    <w:rsid w:val="00FF632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29B97"/>
  <w15:docId w15:val="{CDED891D-7FF4-4832-991D-42E70A7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F57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pPr>
      <w:ind w:left="608" w:hangingChars="352" w:hanging="608"/>
    </w:pPr>
  </w:style>
  <w:style w:type="paragraph" w:styleId="a4">
    <w:name w:val="Balloon Text"/>
    <w:basedOn w:val="a"/>
    <w:semiHidden/>
    <w:rsid w:val="00B13C86"/>
    <w:rPr>
      <w:rFonts w:ascii="Arial" w:eastAsia="ＭＳ ゴシック" w:hAnsi="Arial"/>
      <w:szCs w:val="18"/>
    </w:rPr>
  </w:style>
  <w:style w:type="table" w:styleId="a5">
    <w:name w:val="Table Grid"/>
    <w:basedOn w:val="a1"/>
    <w:rsid w:val="00A3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9F5"/>
    <w:rPr>
      <w:kern w:val="2"/>
      <w:sz w:val="18"/>
      <w:szCs w:val="24"/>
    </w:rPr>
  </w:style>
  <w:style w:type="paragraph" w:styleId="a8">
    <w:name w:val="footer"/>
    <w:basedOn w:val="a"/>
    <w:link w:val="a9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9F5"/>
    <w:rPr>
      <w:kern w:val="2"/>
      <w:sz w:val="18"/>
      <w:szCs w:val="24"/>
    </w:rPr>
  </w:style>
  <w:style w:type="character" w:styleId="aa">
    <w:name w:val="Hyperlink"/>
    <w:rsid w:val="005F7099"/>
    <w:rPr>
      <w:color w:val="0000FF"/>
      <w:u w:val="single"/>
    </w:rPr>
  </w:style>
  <w:style w:type="paragraph" w:styleId="HTML">
    <w:name w:val="HTML Preformatted"/>
    <w:basedOn w:val="a"/>
    <w:link w:val="HTML0"/>
    <w:rsid w:val="00F73D56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rsid w:val="00F73D56"/>
    <w:rPr>
      <w:rFonts w:ascii="Courier New" w:hAnsi="Courier New" w:cs="Courier New"/>
      <w:kern w:val="2"/>
    </w:rPr>
  </w:style>
  <w:style w:type="character" w:customStyle="1" w:styleId="1">
    <w:name w:val="未解決のメンション1"/>
    <w:basedOn w:val="a0"/>
    <w:uiPriority w:val="99"/>
    <w:semiHidden/>
    <w:unhideWhenUsed/>
    <w:rsid w:val="00C64DC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920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1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伺　い</vt:lpstr>
    </vt:vector>
  </TitlesOfParts>
  <Company>-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2024-05-28T05:18:00Z</cp:lastPrinted>
  <dcterms:created xsi:type="dcterms:W3CDTF">2024-05-16T06:53:00Z</dcterms:created>
  <dcterms:modified xsi:type="dcterms:W3CDTF">2024-05-16T06:53:00Z</dcterms:modified>
</cp:coreProperties>
</file>